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9A11" w14:textId="2B6952DB" w:rsidR="00634E7B" w:rsidRPr="00AD135A" w:rsidRDefault="005336A3" w:rsidP="00634E7B">
      <w:pPr>
        <w:pStyle w:val="Subtitle"/>
        <w:spacing w:after="240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7DA60C" wp14:editId="61B27346">
            <wp:simplePos x="0" y="0"/>
            <wp:positionH relativeFrom="column">
              <wp:posOffset>3771900</wp:posOffset>
            </wp:positionH>
            <wp:positionV relativeFrom="page">
              <wp:posOffset>252095</wp:posOffset>
            </wp:positionV>
            <wp:extent cx="2364740" cy="647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7B" w:rsidRPr="00AD135A">
        <w:rPr>
          <w:rFonts w:cs="Arial"/>
          <w:b/>
          <w:sz w:val="40"/>
          <w:szCs w:val="40"/>
        </w:rPr>
        <w:t>S</w:t>
      </w:r>
      <w:r w:rsidR="00634E7B">
        <w:rPr>
          <w:rFonts w:cs="Arial"/>
          <w:b/>
          <w:sz w:val="40"/>
          <w:szCs w:val="40"/>
        </w:rPr>
        <w:t>ervice Agreement - S</w:t>
      </w:r>
      <w:r w:rsidR="00634E7B" w:rsidRPr="00AD135A">
        <w:rPr>
          <w:rFonts w:cs="Arial"/>
          <w:b/>
          <w:sz w:val="40"/>
          <w:szCs w:val="40"/>
        </w:rPr>
        <w:t xml:space="preserve">chedule </w:t>
      </w:r>
      <w:r w:rsidR="00634E7B">
        <w:rPr>
          <w:rFonts w:cs="Arial"/>
          <w:b/>
          <w:sz w:val="40"/>
          <w:szCs w:val="40"/>
        </w:rPr>
        <w:t>2</w:t>
      </w:r>
    </w:p>
    <w:p w14:paraId="3AE48319" w14:textId="77777777" w:rsidR="00634E7B" w:rsidRDefault="00634E7B" w:rsidP="006C01A8">
      <w:pPr>
        <w:pStyle w:val="Subtitle"/>
        <w:spacing w:before="0" w:after="120" w:line="240" w:lineRule="auto"/>
        <w:rPr>
          <w:b/>
          <w:sz w:val="40"/>
          <w:szCs w:val="40"/>
        </w:rPr>
      </w:pPr>
      <w:r w:rsidRPr="00AC5EA3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COPE OF AUDIT STATEMENT</w:t>
      </w:r>
    </w:p>
    <w:p w14:paraId="6B8638E9" w14:textId="77777777" w:rsidR="00634E7B" w:rsidRDefault="00634E7B" w:rsidP="00634E7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Dioceses</w:t>
      </w:r>
    </w:p>
    <w:p w14:paraId="174232E4" w14:textId="77777777" w:rsidR="00634E7B" w:rsidRDefault="00634E7B" w:rsidP="00634E7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Eparchies</w:t>
      </w:r>
    </w:p>
    <w:p w14:paraId="61A70C33" w14:textId="77777777" w:rsidR="00634E7B" w:rsidRPr="00AC5EA3" w:rsidRDefault="00634E7B" w:rsidP="00634E7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Ordinariates</w:t>
      </w:r>
    </w:p>
    <w:p w14:paraId="608BE348" w14:textId="77777777" w:rsidR="00634E7B" w:rsidRPr="00FB1E79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Please complete this form for all ministries, </w:t>
      </w:r>
      <w:proofErr w:type="gramStart"/>
      <w:r w:rsidRPr="00FB1E79">
        <w:rPr>
          <w:rFonts w:ascii="Calibri" w:hAnsi="Calibri" w:cs="Calibri"/>
          <w:sz w:val="20"/>
        </w:rPr>
        <w:t>organisations</w:t>
      </w:r>
      <w:proofErr w:type="gramEnd"/>
      <w:r w:rsidRPr="00FB1E79">
        <w:rPr>
          <w:rFonts w:ascii="Calibri" w:hAnsi="Calibri" w:cs="Calibri"/>
          <w:sz w:val="20"/>
        </w:rPr>
        <w:t xml:space="preserve"> and activities under the governance of the named Church Authority.</w:t>
      </w:r>
    </w:p>
    <w:p w14:paraId="719B2A6E" w14:textId="11C9D1AA" w:rsidR="00634E7B" w:rsidRPr="00FB1E79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Prior to audits against the National Catholic Safeguarding Standards (NCSS), </w:t>
      </w:r>
      <w:r w:rsidR="00AB4E69">
        <w:rPr>
          <w:rFonts w:ascii="Calibri" w:hAnsi="Calibri" w:cs="Calibri"/>
          <w:sz w:val="20"/>
        </w:rPr>
        <w:t xml:space="preserve">Australian </w:t>
      </w:r>
      <w:r w:rsidRPr="00FB1E79">
        <w:rPr>
          <w:rFonts w:ascii="Calibri" w:hAnsi="Calibri" w:cs="Calibri"/>
          <w:sz w:val="20"/>
        </w:rPr>
        <w:t xml:space="preserve">Catholic </w:t>
      </w:r>
      <w:r w:rsidR="00AB4E69">
        <w:rPr>
          <w:rFonts w:ascii="Calibri" w:hAnsi="Calibri" w:cs="Calibri"/>
          <w:sz w:val="20"/>
        </w:rPr>
        <w:t>Safeguarding</w:t>
      </w:r>
      <w:r w:rsidRPr="00FB1E79">
        <w:rPr>
          <w:rFonts w:ascii="Calibri" w:hAnsi="Calibri" w:cs="Calibri"/>
          <w:sz w:val="20"/>
        </w:rPr>
        <w:t xml:space="preserve"> Ltd (</w:t>
      </w:r>
      <w:r w:rsidR="00AB4E69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>) needs an understanding of the scope and profile of Catholic entities.</w:t>
      </w:r>
    </w:p>
    <w:p w14:paraId="68B79FAA" w14:textId="77777777" w:rsidR="00634E7B" w:rsidRPr="00FB1E79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This Scope of Audit Statement is </w:t>
      </w:r>
      <w:r>
        <w:rPr>
          <w:rFonts w:ascii="Calibri" w:hAnsi="Calibri" w:cs="Calibri"/>
          <w:sz w:val="20"/>
        </w:rPr>
        <w:t>intended to capture information regarding</w:t>
      </w:r>
      <w:r w:rsidRPr="00FB1E79">
        <w:rPr>
          <w:rFonts w:ascii="Calibri" w:hAnsi="Calibri" w:cs="Calibri"/>
          <w:sz w:val="20"/>
        </w:rPr>
        <w:t xml:space="preserve"> all related or affiliated organisations and ministries under the governance authority of the named Church Authority.</w:t>
      </w:r>
    </w:p>
    <w:p w14:paraId="33F00DAE" w14:textId="258B3400" w:rsidR="00546FC9" w:rsidRPr="00546FC9" w:rsidRDefault="00634E7B" w:rsidP="00C82DBB">
      <w:pPr>
        <w:spacing w:after="200" w:line="240" w:lineRule="auto"/>
        <w:ind w:left="-284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Should you have any queries </w:t>
      </w:r>
      <w:proofErr w:type="gramStart"/>
      <w:r w:rsidRPr="00FB1E79">
        <w:rPr>
          <w:rFonts w:ascii="Calibri" w:hAnsi="Calibri" w:cs="Calibri"/>
          <w:sz w:val="20"/>
        </w:rPr>
        <w:t>with regard to</w:t>
      </w:r>
      <w:proofErr w:type="gramEnd"/>
      <w:r w:rsidRPr="00FB1E79">
        <w:rPr>
          <w:rFonts w:ascii="Calibri" w:hAnsi="Calibri" w:cs="Calibri"/>
          <w:sz w:val="20"/>
        </w:rPr>
        <w:t xml:space="preserve"> this Audit Statement or the </w:t>
      </w:r>
      <w:r w:rsidR="00AB4E69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 xml:space="preserve"> Audit Program, please contact </w:t>
      </w:r>
      <w:r w:rsidRPr="00FB1E79">
        <w:rPr>
          <w:rFonts w:ascii="Calibri" w:hAnsi="Calibri" w:cs="Calibri"/>
          <w:b/>
          <w:sz w:val="20"/>
        </w:rPr>
        <w:t>Tania Stegemann</w:t>
      </w:r>
      <w:r w:rsidR="006C01A8">
        <w:rPr>
          <w:rFonts w:ascii="Calibri" w:hAnsi="Calibri" w:cs="Calibri"/>
          <w:b/>
          <w:sz w:val="20"/>
        </w:rPr>
        <w:t xml:space="preserve">, Director of Compliance, </w:t>
      </w:r>
      <w:r w:rsidRPr="00FB1E79">
        <w:rPr>
          <w:rFonts w:ascii="Calibri" w:hAnsi="Calibri" w:cs="Calibri"/>
          <w:b/>
          <w:sz w:val="20"/>
        </w:rPr>
        <w:t xml:space="preserve">1300 </w:t>
      </w:r>
      <w:r>
        <w:rPr>
          <w:rFonts w:ascii="Calibri" w:hAnsi="Calibri" w:cs="Calibri"/>
          <w:b/>
          <w:sz w:val="20"/>
        </w:rPr>
        <w:t xml:space="preserve">603 </w:t>
      </w:r>
      <w:r w:rsidR="001839EB">
        <w:rPr>
          <w:rFonts w:ascii="Calibri" w:hAnsi="Calibri" w:cs="Calibri"/>
          <w:b/>
          <w:sz w:val="20"/>
        </w:rPr>
        <w:t>4</w:t>
      </w:r>
      <w:r>
        <w:rPr>
          <w:rFonts w:ascii="Calibri" w:hAnsi="Calibri" w:cs="Calibri"/>
          <w:b/>
          <w:sz w:val="20"/>
        </w:rPr>
        <w:t xml:space="preserve">11, </w:t>
      </w:r>
      <w:r w:rsidRPr="00A07902">
        <w:rPr>
          <w:rFonts w:ascii="Calibri" w:hAnsi="Calibri" w:cs="Calibri"/>
          <w:sz w:val="20"/>
          <w:u w:val="single"/>
        </w:rPr>
        <w:t>tania@</w:t>
      </w:r>
      <w:r w:rsidR="00265F63">
        <w:rPr>
          <w:rFonts w:ascii="Calibri" w:hAnsi="Calibri" w:cs="Calibri"/>
          <w:sz w:val="20"/>
          <w:u w:val="single"/>
        </w:rPr>
        <w:t>ac</w:t>
      </w:r>
      <w:r w:rsidR="00892B12">
        <w:rPr>
          <w:rFonts w:ascii="Calibri" w:hAnsi="Calibri" w:cs="Calibri"/>
          <w:sz w:val="20"/>
          <w:u w:val="single"/>
        </w:rPr>
        <w:t>sl</w:t>
      </w:r>
      <w:r w:rsidRPr="00A07902">
        <w:rPr>
          <w:rFonts w:ascii="Calibri" w:hAnsi="Calibri" w:cs="Calibri"/>
          <w:sz w:val="20"/>
          <w:u w:val="single"/>
        </w:rPr>
        <w:t>td.org.au</w:t>
      </w:r>
      <w:r>
        <w:rPr>
          <w:rFonts w:ascii="Calibri" w:hAnsi="Calibri" w:cs="Calibri"/>
          <w:sz w:val="20"/>
        </w:rPr>
        <w:t>.</w:t>
      </w:r>
      <w:bookmarkStart w:id="0" w:name="DeedAgreement"/>
      <w:bookmarkEnd w:id="0"/>
    </w:p>
    <w:tbl>
      <w:tblPr>
        <w:tblW w:w="92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2381"/>
        <w:gridCol w:w="2013"/>
      </w:tblGrid>
      <w:tr w:rsidR="00546FC9" w:rsidRPr="00F4007E" w14:paraId="3DDBD495" w14:textId="77777777" w:rsidTr="003F2063">
        <w:tc>
          <w:tcPr>
            <w:tcW w:w="3261" w:type="dxa"/>
            <w:shd w:val="clear" w:color="auto" w:fill="7C69AD"/>
            <w:vAlign w:val="center"/>
          </w:tcPr>
          <w:p w14:paraId="22340756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Name of Church Authority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410A2936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46FC9" w:rsidRPr="00F4007E" w14:paraId="36FEFED1" w14:textId="77777777" w:rsidTr="003F2063">
        <w:tc>
          <w:tcPr>
            <w:tcW w:w="3261" w:type="dxa"/>
            <w:shd w:val="clear" w:color="auto" w:fill="7C69AD"/>
            <w:vAlign w:val="center"/>
          </w:tcPr>
          <w:p w14:paraId="35773B69" w14:textId="74FFC3F3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Name </w:t>
            </w:r>
            <w:r w:rsidR="001F1649">
              <w:rPr>
                <w:rFonts w:asciiTheme="minorHAnsi" w:hAnsiTheme="minorHAnsi" w:cstheme="minorHAnsi"/>
                <w:b/>
                <w:color w:val="FFFFFF"/>
                <w:sz w:val="20"/>
              </w:rPr>
              <w:t>and</w:t>
            </w: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Title of Church Authority Leader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3A2EF879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46FC9" w:rsidRPr="00F4007E" w14:paraId="764C45E2" w14:textId="77777777" w:rsidTr="003F2063">
        <w:tc>
          <w:tcPr>
            <w:tcW w:w="3261" w:type="dxa"/>
            <w:shd w:val="clear" w:color="auto" w:fill="7C69AD"/>
            <w:vAlign w:val="center"/>
          </w:tcPr>
          <w:p w14:paraId="6F826EFD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Street Address of Church Authority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365E33BC" w14:textId="77777777" w:rsidR="006C01A8" w:rsidRDefault="006C01A8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79E8E2A8" w14:textId="1AF14E86" w:rsidR="005B7F65" w:rsidRPr="00A305A5" w:rsidRDefault="005B7F65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C82DBB" w:rsidRPr="00F4007E" w14:paraId="16EF33E5" w14:textId="77777777" w:rsidTr="003F2063">
        <w:trPr>
          <w:trHeight w:val="628"/>
        </w:trPr>
        <w:tc>
          <w:tcPr>
            <w:tcW w:w="3261" w:type="dxa"/>
            <w:shd w:val="clear" w:color="auto" w:fill="7C69AD"/>
            <w:vAlign w:val="center"/>
          </w:tcPr>
          <w:p w14:paraId="2EAF782E" w14:textId="725B1823" w:rsidR="00C82DBB" w:rsidRPr="00A305A5" w:rsidRDefault="00C82DBB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 Trading Name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0BA6BEB7" w14:textId="77777777" w:rsidR="00C82DBB" w:rsidRDefault="00C82DBB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546FC9" w:rsidRPr="00F4007E" w14:paraId="2CE73479" w14:textId="77777777" w:rsidTr="003F2063">
        <w:trPr>
          <w:trHeight w:val="628"/>
        </w:trPr>
        <w:tc>
          <w:tcPr>
            <w:tcW w:w="3261" w:type="dxa"/>
            <w:shd w:val="clear" w:color="auto" w:fill="7C69AD"/>
            <w:vAlign w:val="center"/>
          </w:tcPr>
          <w:p w14:paraId="6721DCDF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ABN</w:t>
            </w:r>
          </w:p>
        </w:tc>
        <w:tc>
          <w:tcPr>
            <w:tcW w:w="1559" w:type="dxa"/>
            <w:shd w:val="clear" w:color="auto" w:fill="FFFFFF"/>
          </w:tcPr>
          <w:p w14:paraId="192334E6" w14:textId="1A8597BA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381" w:type="dxa"/>
            <w:shd w:val="clear" w:color="auto" w:fill="7C69AD"/>
            <w:vAlign w:val="center"/>
          </w:tcPr>
          <w:p w14:paraId="76B125E1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Is the Church Authority a member of the Catholic GST Religious Group?</w:t>
            </w:r>
          </w:p>
        </w:tc>
        <w:tc>
          <w:tcPr>
            <w:tcW w:w="2013" w:type="dxa"/>
            <w:shd w:val="clear" w:color="auto" w:fill="FFFFFF"/>
          </w:tcPr>
          <w:p w14:paraId="05073023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Yes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7FCE6AE1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No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</w:tc>
      </w:tr>
      <w:tr w:rsidR="00546FC9" w:rsidRPr="00F4007E" w14:paraId="38E02FB0" w14:textId="77777777" w:rsidTr="003F2063"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69AD"/>
            <w:vAlign w:val="center"/>
          </w:tcPr>
          <w:p w14:paraId="3CD4CDD0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Does the Church Authority have any current and/or historical complaints of child sexual abuse made against any entities for whom s/he has governance responsibility?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85D2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Current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55629A49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Historical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42C5C9EC" w14:textId="77777777" w:rsidR="00546FC9" w:rsidRPr="00A305A5" w:rsidRDefault="00546FC9" w:rsidP="00A60481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N/A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</w:tc>
      </w:tr>
    </w:tbl>
    <w:p w14:paraId="6F6C20D2" w14:textId="77777777" w:rsidR="00546FC9" w:rsidRPr="005C3337" w:rsidRDefault="00546FC9" w:rsidP="00634E7B">
      <w:pPr>
        <w:rPr>
          <w:sz w:val="4"/>
          <w:szCs w:val="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1"/>
        <w:gridCol w:w="1601"/>
        <w:gridCol w:w="100"/>
        <w:gridCol w:w="331"/>
        <w:gridCol w:w="1601"/>
        <w:gridCol w:w="223"/>
        <w:gridCol w:w="208"/>
        <w:gridCol w:w="2202"/>
      </w:tblGrid>
      <w:tr w:rsidR="00634E7B" w:rsidRPr="004A244D" w14:paraId="0DED3E8F" w14:textId="77777777" w:rsidTr="003F2063">
        <w:trPr>
          <w:tblHeader/>
        </w:trPr>
        <w:tc>
          <w:tcPr>
            <w:tcW w:w="9215" w:type="dxa"/>
            <w:gridSpan w:val="9"/>
            <w:shd w:val="clear" w:color="auto" w:fill="7C69AD"/>
          </w:tcPr>
          <w:p w14:paraId="4EBB9919" w14:textId="77777777" w:rsidR="00634E7B" w:rsidRPr="004A244D" w:rsidRDefault="00634E7B" w:rsidP="002F0506">
            <w:pPr>
              <w:rPr>
                <w:rFonts w:ascii="Cambria" w:hAnsi="Cambria"/>
                <w:b/>
                <w:color w:val="FFFFFF"/>
              </w:rPr>
            </w:pPr>
            <w:r w:rsidRPr="004A244D">
              <w:rPr>
                <w:rFonts w:ascii="Cambria" w:hAnsi="Cambria"/>
                <w:b/>
                <w:color w:val="FFFFFF"/>
              </w:rPr>
              <w:t>DIOCESE</w:t>
            </w:r>
            <w:r>
              <w:rPr>
                <w:rFonts w:ascii="Cambria" w:hAnsi="Cambria"/>
                <w:b/>
                <w:color w:val="FFFFFF"/>
              </w:rPr>
              <w:t>/EPARCHY/ORDINARIATE</w:t>
            </w:r>
          </w:p>
        </w:tc>
      </w:tr>
      <w:tr w:rsidR="00634E7B" w:rsidRPr="0069307D" w14:paraId="5ABECDB8" w14:textId="77777777" w:rsidTr="003F2063">
        <w:tc>
          <w:tcPr>
            <w:tcW w:w="2518" w:type="dxa"/>
            <w:shd w:val="clear" w:color="auto" w:fill="C5BCDA"/>
          </w:tcPr>
          <w:p w14:paraId="6185ABB2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bookmarkStart w:id="1" w:name="_Hlk529528273"/>
            <w:r w:rsidRPr="0069307D">
              <w:rPr>
                <w:rFonts w:ascii="Calibri" w:hAnsi="Calibri" w:cs="Calibri"/>
              </w:rPr>
              <w:t>Number of Diocesan offices (administration)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6018AAE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gridSpan w:val="3"/>
            <w:shd w:val="clear" w:color="auto" w:fill="C5BCDA"/>
          </w:tcPr>
          <w:p w14:paraId="2D610E3A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administrative staff</w:t>
            </w:r>
          </w:p>
        </w:tc>
        <w:tc>
          <w:tcPr>
            <w:tcW w:w="2633" w:type="dxa"/>
            <w:gridSpan w:val="3"/>
            <w:shd w:val="clear" w:color="auto" w:fill="auto"/>
          </w:tcPr>
          <w:p w14:paraId="7F6B8448" w14:textId="77777777" w:rsidR="00634E7B" w:rsidRPr="0069307D" w:rsidRDefault="00634E7B" w:rsidP="002F0506">
            <w:pPr>
              <w:rPr>
                <w:rFonts w:ascii="Calibri" w:hAnsi="Calibri" w:cs="Calibri"/>
              </w:rPr>
            </w:pPr>
          </w:p>
        </w:tc>
      </w:tr>
      <w:tr w:rsidR="00634E7B" w:rsidRPr="0069307D" w14:paraId="2DE1A831" w14:textId="77777777" w:rsidTr="003F2063">
        <w:tc>
          <w:tcPr>
            <w:tcW w:w="2518" w:type="dxa"/>
            <w:shd w:val="clear" w:color="auto" w:fill="C5BCDA"/>
          </w:tcPr>
          <w:p w14:paraId="64E6E694" w14:textId="2B79263A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Functions of Diocesan offices (</w:t>
            </w:r>
            <w:proofErr w:type="gramStart"/>
            <w:r w:rsidRPr="0069307D">
              <w:rPr>
                <w:rFonts w:ascii="Calibri" w:hAnsi="Calibri" w:cs="Calibri"/>
              </w:rPr>
              <w:t>e</w:t>
            </w:r>
            <w:r w:rsidR="00546FC9">
              <w:rPr>
                <w:rFonts w:ascii="Calibri" w:hAnsi="Calibri" w:cs="Calibri"/>
              </w:rPr>
              <w:t>.g.</w:t>
            </w:r>
            <w:proofErr w:type="gramEnd"/>
            <w:r w:rsidRPr="0069307D">
              <w:rPr>
                <w:rFonts w:ascii="Calibri" w:hAnsi="Calibri" w:cs="Calibri"/>
              </w:rPr>
              <w:t xml:space="preserve"> finance, HR, legal, property, maintenance, etc)</w:t>
            </w:r>
          </w:p>
        </w:tc>
        <w:tc>
          <w:tcPr>
            <w:tcW w:w="6697" w:type="dxa"/>
            <w:gridSpan w:val="8"/>
            <w:shd w:val="clear" w:color="auto" w:fill="auto"/>
          </w:tcPr>
          <w:p w14:paraId="0928BAB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7A8F0CF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CF13273" w14:textId="072ED6E0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48883EE5" w14:textId="4339B34F" w:rsidR="002C757B" w:rsidRPr="0069307D" w:rsidRDefault="002C75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1"/>
      <w:tr w:rsidR="00634E7B" w:rsidRPr="0069307D" w14:paraId="119BE274" w14:textId="77777777" w:rsidTr="003F2063">
        <w:trPr>
          <w:cantSplit/>
        </w:trPr>
        <w:tc>
          <w:tcPr>
            <w:tcW w:w="2949" w:type="dxa"/>
            <w:gridSpan w:val="2"/>
            <w:shd w:val="clear" w:color="auto" w:fill="C5BCDA"/>
          </w:tcPr>
          <w:p w14:paraId="44FE20D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lastRenderedPageBreak/>
              <w:t>Number of Diocesan offices (service provision)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643EA50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gridSpan w:val="3"/>
            <w:shd w:val="clear" w:color="auto" w:fill="C5BCDA"/>
          </w:tcPr>
          <w:p w14:paraId="524EF8D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service-provision staff</w:t>
            </w:r>
          </w:p>
        </w:tc>
        <w:tc>
          <w:tcPr>
            <w:tcW w:w="2202" w:type="dxa"/>
            <w:shd w:val="clear" w:color="auto" w:fill="auto"/>
          </w:tcPr>
          <w:p w14:paraId="3AACC8B0" w14:textId="77777777" w:rsidR="00634E7B" w:rsidRPr="0069307D" w:rsidRDefault="00634E7B" w:rsidP="002F0506">
            <w:pPr>
              <w:rPr>
                <w:rFonts w:ascii="Calibri" w:hAnsi="Calibri" w:cs="Calibri"/>
              </w:rPr>
            </w:pPr>
          </w:p>
        </w:tc>
      </w:tr>
      <w:tr w:rsidR="00634E7B" w:rsidRPr="0069307D" w14:paraId="3E05EA22" w14:textId="77777777" w:rsidTr="003F2063">
        <w:trPr>
          <w:cantSplit/>
        </w:trPr>
        <w:tc>
          <w:tcPr>
            <w:tcW w:w="2949" w:type="dxa"/>
            <w:gridSpan w:val="2"/>
            <w:shd w:val="clear" w:color="auto" w:fill="C5BCDA"/>
          </w:tcPr>
          <w:p w14:paraId="244B3FCE" w14:textId="77777777" w:rsidR="00634E7B" w:rsidRPr="0069307D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Diocesan </w:t>
            </w:r>
            <w:r>
              <w:rPr>
                <w:rFonts w:ascii="Calibri" w:hAnsi="Calibri" w:cs="Calibri"/>
              </w:rPr>
              <w:t>m</w:t>
            </w:r>
            <w:r w:rsidRPr="0069307D">
              <w:rPr>
                <w:rFonts w:ascii="Calibri" w:hAnsi="Calibri" w:cs="Calibri"/>
              </w:rPr>
              <w:t>inistries/</w:t>
            </w:r>
            <w:r>
              <w:rPr>
                <w:rFonts w:ascii="Calibri" w:hAnsi="Calibri" w:cs="Calibri"/>
              </w:rPr>
              <w:t>a</w:t>
            </w:r>
            <w:r w:rsidRPr="0069307D">
              <w:rPr>
                <w:rFonts w:ascii="Calibri" w:hAnsi="Calibri" w:cs="Calibri"/>
              </w:rPr>
              <w:t>gencies:</w:t>
            </w:r>
          </w:p>
          <w:p w14:paraId="75DB7622" w14:textId="77777777" w:rsidR="00634E7B" w:rsidRPr="0056555B" w:rsidRDefault="00634E7B" w:rsidP="002F0506">
            <w:pPr>
              <w:spacing w:before="0" w:after="0" w:line="240" w:lineRule="auto"/>
              <w:rPr>
                <w:rFonts w:ascii="Calibri" w:hAnsi="Calibri" w:cs="Calibri"/>
                <w:i/>
                <w:sz w:val="20"/>
              </w:rPr>
            </w:pPr>
            <w:r w:rsidRPr="0056555B">
              <w:rPr>
                <w:rFonts w:ascii="Calibri" w:hAnsi="Calibri" w:cs="Calibri"/>
                <w:i/>
                <w:sz w:val="20"/>
              </w:rPr>
              <w:t>(for example: Justice &amp; Peace office, Aboriginal Catholic Ministry, Ecumenical/Interfaith, Life, Marriage &amp; Family office, Office for Evangelisation, etc)</w:t>
            </w:r>
          </w:p>
          <w:p w14:paraId="7F4FEE4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For each ministry, please provide details relating to staff numbers, brief overview of scope of ministry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3876458F" w14:textId="77777777" w:rsidR="00634E7B" w:rsidRPr="0069307D" w:rsidRDefault="00634E7B" w:rsidP="002F0506">
            <w:pPr>
              <w:spacing w:before="0" w:after="0" w:line="240" w:lineRule="auto"/>
              <w:rPr>
                <w:rFonts w:ascii="Calibri" w:hAnsi="Calibri" w:cs="Calibri"/>
              </w:rPr>
            </w:pPr>
          </w:p>
          <w:p w14:paraId="2C575857" w14:textId="77777777" w:rsidR="00634E7B" w:rsidRPr="0069307D" w:rsidRDefault="00634E7B" w:rsidP="002F0506">
            <w:pPr>
              <w:spacing w:before="0" w:after="0" w:line="240" w:lineRule="auto"/>
              <w:rPr>
                <w:rFonts w:ascii="Calibri" w:hAnsi="Calibri" w:cs="Calibri"/>
              </w:rPr>
            </w:pPr>
          </w:p>
          <w:p w14:paraId="2DE4CFD5" w14:textId="77777777" w:rsidR="00634E7B" w:rsidRPr="0069307D" w:rsidRDefault="00634E7B" w:rsidP="002F0506">
            <w:pPr>
              <w:spacing w:before="0" w:after="0"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EABBBB3" w14:textId="77777777" w:rsidTr="003F2063">
        <w:trPr>
          <w:trHeight w:val="497"/>
        </w:trPr>
        <w:tc>
          <w:tcPr>
            <w:tcW w:w="2949" w:type="dxa"/>
            <w:gridSpan w:val="2"/>
            <w:vMerge w:val="restart"/>
            <w:shd w:val="clear" w:color="auto" w:fill="C5BCDA"/>
          </w:tcPr>
          <w:p w14:paraId="03F3E655" w14:textId="77777777" w:rsidR="00634E7B" w:rsidRPr="0069307D" w:rsidRDefault="00634E7B" w:rsidP="002F0506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Does the </w:t>
            </w:r>
            <w:r>
              <w:rPr>
                <w:rFonts w:ascii="Calibri" w:hAnsi="Calibri" w:cs="Calibri"/>
              </w:rPr>
              <w:t xml:space="preserve">Church Authority have </w:t>
            </w:r>
            <w:r w:rsidRPr="00725C84">
              <w:rPr>
                <w:rFonts w:ascii="Calibri" w:hAnsi="Calibri" w:cs="Calibri"/>
                <w:b/>
              </w:rPr>
              <w:t>sole</w:t>
            </w:r>
            <w:r>
              <w:rPr>
                <w:rFonts w:ascii="Calibri" w:hAnsi="Calibri" w:cs="Calibri"/>
              </w:rPr>
              <w:t xml:space="preserve"> oversight of</w:t>
            </w:r>
            <w:r w:rsidRPr="0069307D">
              <w:rPr>
                <w:rFonts w:ascii="Calibri" w:hAnsi="Calibri" w:cs="Calibri"/>
              </w:rPr>
              <w:t xml:space="preserve"> a Seminary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ED80566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0053EE94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2EF4530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2155" w:type="dxa"/>
            <w:gridSpan w:val="3"/>
            <w:shd w:val="clear" w:color="auto" w:fill="C5BCDA"/>
          </w:tcPr>
          <w:p w14:paraId="6E22BE7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number of students in this seminary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F0B71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9840E4D" w14:textId="77777777" w:rsidTr="003F2063">
        <w:trPr>
          <w:trHeight w:val="497"/>
        </w:trPr>
        <w:tc>
          <w:tcPr>
            <w:tcW w:w="2949" w:type="dxa"/>
            <w:gridSpan w:val="2"/>
            <w:vMerge/>
            <w:shd w:val="clear" w:color="auto" w:fill="C5BCDA"/>
          </w:tcPr>
          <w:p w14:paraId="5D4CA887" w14:textId="77777777" w:rsidR="00634E7B" w:rsidRPr="0069307D" w:rsidRDefault="00634E7B" w:rsidP="002F0506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0EA2F76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3"/>
            <w:shd w:val="clear" w:color="auto" w:fill="C5BCDA"/>
          </w:tcPr>
          <w:p w14:paraId="132BBBB4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number of candidates for the priesthood for diocesan clergy of this diocese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FCCA93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6C363C6B" w14:textId="77777777" w:rsidTr="003F2063">
        <w:trPr>
          <w:trHeight w:val="497"/>
        </w:trPr>
        <w:tc>
          <w:tcPr>
            <w:tcW w:w="2949" w:type="dxa"/>
            <w:gridSpan w:val="2"/>
            <w:vMerge/>
            <w:shd w:val="clear" w:color="auto" w:fill="C5BCDA"/>
          </w:tcPr>
          <w:p w14:paraId="1A2574B8" w14:textId="77777777" w:rsidR="00634E7B" w:rsidRPr="0069307D" w:rsidRDefault="00634E7B" w:rsidP="002F0506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9FB7B08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3"/>
            <w:shd w:val="clear" w:color="auto" w:fill="C5BCDA"/>
          </w:tcPr>
          <w:p w14:paraId="2FABA09F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what is the name and location of this seminary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63DCED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68881E4" w14:textId="77777777" w:rsidTr="00454A3E">
        <w:trPr>
          <w:trHeight w:val="497"/>
        </w:trPr>
        <w:tc>
          <w:tcPr>
            <w:tcW w:w="2949" w:type="dxa"/>
            <w:gridSpan w:val="2"/>
            <w:vMerge w:val="restart"/>
            <w:shd w:val="clear" w:color="auto" w:fill="C5BCDA"/>
          </w:tcPr>
          <w:p w14:paraId="77B8B4E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Church Authority </w:t>
            </w:r>
            <w:r w:rsidRPr="00725C84">
              <w:rPr>
                <w:rFonts w:ascii="Calibri" w:hAnsi="Calibri" w:cs="Calibri"/>
                <w:b/>
              </w:rPr>
              <w:t>share</w:t>
            </w:r>
            <w:r>
              <w:rPr>
                <w:rFonts w:ascii="Calibri" w:hAnsi="Calibri" w:cs="Calibri"/>
              </w:rPr>
              <w:t xml:space="preserve"> oversight of a Seminary with other Church Authorities?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401E33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57762C83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6B9689A2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2155" w:type="dxa"/>
            <w:gridSpan w:val="3"/>
            <w:shd w:val="clear" w:color="auto" w:fill="C5BCDA"/>
          </w:tcPr>
          <w:p w14:paraId="092B093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number of students in this seminary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30D0BB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EF191A1" w14:textId="77777777" w:rsidTr="00454A3E">
        <w:trPr>
          <w:trHeight w:val="497"/>
        </w:trPr>
        <w:tc>
          <w:tcPr>
            <w:tcW w:w="2949" w:type="dxa"/>
            <w:gridSpan w:val="2"/>
            <w:vMerge/>
            <w:shd w:val="clear" w:color="auto" w:fill="C5BCDA"/>
          </w:tcPr>
          <w:p w14:paraId="2DEBEA0F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E7F204F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3"/>
            <w:shd w:val="clear" w:color="auto" w:fill="C5BCDA"/>
          </w:tcPr>
          <w:p w14:paraId="7E074EE3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number of candidates for the priesthood for diocesan clergy of this diocese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A52A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67F8A9FD" w14:textId="77777777" w:rsidTr="00454A3E">
        <w:trPr>
          <w:trHeight w:val="497"/>
        </w:trPr>
        <w:tc>
          <w:tcPr>
            <w:tcW w:w="2949" w:type="dxa"/>
            <w:gridSpan w:val="2"/>
            <w:vMerge/>
            <w:shd w:val="clear" w:color="auto" w:fill="C5BCDA"/>
          </w:tcPr>
          <w:p w14:paraId="146CB9EA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A24F331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3"/>
            <w:shd w:val="clear" w:color="auto" w:fill="C5BCDA"/>
          </w:tcPr>
          <w:p w14:paraId="66926694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what is the name and location of this seminary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763C6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5EC11861" w14:textId="77777777" w:rsidTr="00454A3E">
        <w:tc>
          <w:tcPr>
            <w:tcW w:w="6805" w:type="dxa"/>
            <w:gridSpan w:val="7"/>
            <w:shd w:val="clear" w:color="auto" w:fill="C5BCDA"/>
          </w:tcPr>
          <w:p w14:paraId="499E35F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If </w:t>
            </w:r>
            <w:r>
              <w:rPr>
                <w:rFonts w:ascii="Calibri" w:hAnsi="Calibri" w:cs="Calibri"/>
              </w:rPr>
              <w:t xml:space="preserve">the Church Authority does not have an oversight or governance role in a seminary in Australia, </w:t>
            </w:r>
            <w:r w:rsidRPr="0069307D">
              <w:rPr>
                <w:rFonts w:ascii="Calibri" w:hAnsi="Calibri" w:cs="Calibri"/>
              </w:rPr>
              <w:t xml:space="preserve">please indicate </w:t>
            </w:r>
            <w:r>
              <w:rPr>
                <w:rFonts w:ascii="Calibri" w:hAnsi="Calibri" w:cs="Calibri"/>
              </w:rPr>
              <w:t xml:space="preserve">the number of candidates for the priesthood for diocesan clergy of this diocese currently in formation, and </w:t>
            </w:r>
            <w:r w:rsidRPr="0069307D">
              <w:rPr>
                <w:rFonts w:ascii="Calibri" w:hAnsi="Calibri" w:cs="Calibri"/>
              </w:rPr>
              <w:t>which seminary</w:t>
            </w:r>
            <w:r>
              <w:rPr>
                <w:rFonts w:ascii="Calibri" w:hAnsi="Calibri" w:cs="Calibri"/>
              </w:rPr>
              <w:t xml:space="preserve"> they attend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A08285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1B378695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02259933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58808A9" w14:textId="3C32C112" w:rsidR="00667628" w:rsidRPr="0069307D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6382AE49" w14:textId="77777777" w:rsidTr="00454A3E">
        <w:tc>
          <w:tcPr>
            <w:tcW w:w="6805" w:type="dxa"/>
            <w:gridSpan w:val="7"/>
            <w:shd w:val="clear" w:color="auto" w:fill="C5BCDA"/>
          </w:tcPr>
          <w:p w14:paraId="30D12B0A" w14:textId="77777777" w:rsidR="00634E7B" w:rsidRPr="0069307D" w:rsidRDefault="00634E7B" w:rsidP="002F0506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deacons in formation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6E7E6B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636CE464" w14:textId="1948D05F" w:rsidR="00131B47" w:rsidRPr="0069307D" w:rsidRDefault="00131B47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255DEE7" w14:textId="77777777" w:rsidTr="00454A3E">
        <w:trPr>
          <w:cantSplit/>
        </w:trPr>
        <w:tc>
          <w:tcPr>
            <w:tcW w:w="2949" w:type="dxa"/>
            <w:gridSpan w:val="2"/>
            <w:shd w:val="clear" w:color="auto" w:fill="C5BCDA"/>
          </w:tcPr>
          <w:p w14:paraId="27651E2F" w14:textId="77777777" w:rsidR="00634E7B" w:rsidRPr="0069307D" w:rsidRDefault="00634E7B" w:rsidP="002F0506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lastRenderedPageBreak/>
              <w:t xml:space="preserve">Does the </w:t>
            </w:r>
            <w:r>
              <w:rPr>
                <w:rFonts w:ascii="Calibri" w:hAnsi="Calibri" w:cs="Calibri"/>
              </w:rPr>
              <w:t>Church Authority have a governance role or oversight of a</w:t>
            </w:r>
            <w:r w:rsidRPr="0069307D">
              <w:rPr>
                <w:rFonts w:ascii="Calibri" w:hAnsi="Calibri" w:cs="Calibri"/>
              </w:rPr>
              <w:t xml:space="preserve"> Theological College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43A79F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57826197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3FE6CE2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2155" w:type="dxa"/>
            <w:gridSpan w:val="3"/>
            <w:shd w:val="clear" w:color="auto" w:fill="C5BCDA"/>
          </w:tcPr>
          <w:p w14:paraId="1480528B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YES, what is the name and location of the Theological College </w:t>
            </w:r>
            <w:r w:rsidRPr="0056555B">
              <w:rPr>
                <w:rFonts w:ascii="Calibri" w:hAnsi="Calibri" w:cs="Calibri"/>
                <w:i/>
                <w:sz w:val="20"/>
              </w:rPr>
              <w:t>(include all details for multi-campus colleges)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EB48D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42E16EC" w14:textId="77777777" w:rsidTr="00454A3E">
        <w:tc>
          <w:tcPr>
            <w:tcW w:w="2949" w:type="dxa"/>
            <w:gridSpan w:val="2"/>
            <w:shd w:val="clear" w:color="auto" w:fill="C5BCDA"/>
          </w:tcPr>
          <w:p w14:paraId="635547B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AD24C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  <w:shd w:val="clear" w:color="auto" w:fill="C5BCDA"/>
          </w:tcPr>
          <w:p w14:paraId="6269A6D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students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23BD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32A2553" w14:textId="77777777" w:rsidTr="00454A3E">
        <w:trPr>
          <w:cantSplit/>
        </w:trPr>
        <w:tc>
          <w:tcPr>
            <w:tcW w:w="2949" w:type="dxa"/>
            <w:gridSpan w:val="2"/>
            <w:shd w:val="clear" w:color="auto" w:fill="C5BCDA"/>
          </w:tcPr>
          <w:p w14:paraId="37322C9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Does the Church Authority have canonical governance of any religious institutes, societies of apostolic life or associations of Christ’s faithful?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E52999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64798169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2466872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4565" w:type="dxa"/>
            <w:gridSpan w:val="5"/>
            <w:tcBorders>
              <w:right w:val="nil"/>
            </w:tcBorders>
            <w:shd w:val="clear" w:color="auto" w:fill="auto"/>
          </w:tcPr>
          <w:p w14:paraId="0C5B3C6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0361C623" w14:textId="77777777" w:rsidTr="00454A3E">
        <w:trPr>
          <w:cantSplit/>
        </w:trPr>
        <w:tc>
          <w:tcPr>
            <w:tcW w:w="2949" w:type="dxa"/>
            <w:gridSpan w:val="2"/>
            <w:shd w:val="clear" w:color="auto" w:fill="C5BCDA"/>
          </w:tcPr>
          <w:p w14:paraId="22E6A11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</w:t>
            </w:r>
            <w:r w:rsidRPr="0069307D">
              <w:rPr>
                <w:rFonts w:ascii="Calibri" w:hAnsi="Calibri" w:cs="Calibri"/>
              </w:rPr>
              <w:t xml:space="preserve">, please provide details </w:t>
            </w:r>
            <w:r>
              <w:rPr>
                <w:rFonts w:ascii="Calibri" w:hAnsi="Calibri" w:cs="Calibri"/>
              </w:rPr>
              <w:t xml:space="preserve">for each group </w:t>
            </w:r>
            <w:r w:rsidRPr="0069307D">
              <w:rPr>
                <w:rFonts w:ascii="Calibri" w:hAnsi="Calibri" w:cs="Calibri"/>
              </w:rPr>
              <w:t>(name, number of members, number of locations, etc)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04BDE0B2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8FAEC67" w14:textId="77777777" w:rsidR="00634E7B" w:rsidRDefault="00634E7B" w:rsidP="00634E7B">
      <w:pPr>
        <w:spacing w:line="240" w:lineRule="auto"/>
      </w:pPr>
    </w:p>
    <w:p w14:paraId="2D4C1465" w14:textId="77777777" w:rsidR="00634E7B" w:rsidRPr="00E90CD0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Several of the following questions have been modelled on the </w:t>
      </w:r>
      <w:r w:rsidRPr="00E90CD0">
        <w:rPr>
          <w:rFonts w:ascii="Calibri" w:hAnsi="Calibri" w:cs="Calibri"/>
          <w:b/>
          <w:sz w:val="20"/>
        </w:rPr>
        <w:t>Annual General Statistical Questionnaire</w:t>
      </w:r>
      <w:r>
        <w:rPr>
          <w:rFonts w:ascii="Calibri" w:hAnsi="Calibri" w:cs="Calibri"/>
          <w:b/>
          <w:sz w:val="20"/>
        </w:rPr>
        <w:t xml:space="preserve"> (2017) </w:t>
      </w:r>
      <w:r w:rsidRPr="00E90CD0">
        <w:rPr>
          <w:rFonts w:ascii="Calibri" w:hAnsi="Calibri" w:cs="Calibri"/>
          <w:sz w:val="20"/>
        </w:rPr>
        <w:t>issued by the Secretariat of State of Vatican City.</w:t>
      </w:r>
      <w:r>
        <w:rPr>
          <w:rFonts w:ascii="Calibri" w:hAnsi="Calibri" w:cs="Calibri"/>
          <w:sz w:val="20"/>
        </w:rPr>
        <w:t xml:space="preserve">  Please feel free to use your most recent Annual General Statistical Questionnaire data when responding to questions marked with **.</w:t>
      </w:r>
    </w:p>
    <w:p w14:paraId="5AB72C86" w14:textId="77777777" w:rsidR="00634E7B" w:rsidRPr="0056555B" w:rsidRDefault="00634E7B" w:rsidP="00634E7B">
      <w:pPr>
        <w:spacing w:before="0" w:after="0" w:line="240" w:lineRule="auto"/>
        <w:rPr>
          <w:sz w:val="4"/>
          <w:szCs w:val="4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992"/>
        <w:gridCol w:w="992"/>
        <w:gridCol w:w="142"/>
        <w:gridCol w:w="3260"/>
        <w:gridCol w:w="880"/>
      </w:tblGrid>
      <w:tr w:rsidR="00634E7B" w:rsidRPr="00E90CD0" w14:paraId="24622EDA" w14:textId="77777777" w:rsidTr="00454A3E">
        <w:trPr>
          <w:tblHeader/>
        </w:trPr>
        <w:tc>
          <w:tcPr>
            <w:tcW w:w="9215" w:type="dxa"/>
            <w:gridSpan w:val="6"/>
            <w:shd w:val="clear" w:color="auto" w:fill="7C69AD"/>
          </w:tcPr>
          <w:p w14:paraId="4033F59C" w14:textId="77777777" w:rsidR="00634E7B" w:rsidRPr="00E90CD0" w:rsidRDefault="00634E7B" w:rsidP="002F0506">
            <w:pPr>
              <w:rPr>
                <w:rFonts w:ascii="Cambria" w:hAnsi="Cambria"/>
                <w:b/>
                <w:color w:val="FFFFFF"/>
              </w:rPr>
            </w:pPr>
            <w:r w:rsidRPr="00E90CD0">
              <w:rPr>
                <w:rFonts w:ascii="Cambria" w:hAnsi="Cambria"/>
                <w:b/>
                <w:color w:val="FFFFFF"/>
              </w:rPr>
              <w:t>PARISHES</w:t>
            </w:r>
          </w:p>
        </w:tc>
      </w:tr>
      <w:tr w:rsidR="00634E7B" w:rsidRPr="0069307D" w14:paraId="1A891619" w14:textId="77777777" w:rsidTr="00454A3E">
        <w:tc>
          <w:tcPr>
            <w:tcW w:w="2949" w:type="dxa"/>
            <w:vMerge w:val="restart"/>
            <w:tcBorders>
              <w:bottom w:val="nil"/>
            </w:tcBorders>
            <w:shd w:val="clear" w:color="auto" w:fill="C5BCDA"/>
            <w:vAlign w:val="center"/>
          </w:tcPr>
          <w:p w14:paraId="65AC181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Parishes</w:t>
            </w:r>
            <w:r>
              <w:rPr>
                <w:rFonts w:ascii="Calibri" w:hAnsi="Calibri" w:cs="Calibri"/>
              </w:rPr>
              <w:t>**</w:t>
            </w:r>
          </w:p>
        </w:tc>
        <w:tc>
          <w:tcPr>
            <w:tcW w:w="2126" w:type="dxa"/>
            <w:gridSpan w:val="3"/>
            <w:vMerge w:val="restart"/>
            <w:tcBorders>
              <w:bottom w:val="nil"/>
            </w:tcBorders>
            <w:shd w:val="clear" w:color="auto" w:fill="C5BCDA"/>
            <w:vAlign w:val="center"/>
          </w:tcPr>
          <w:p w14:paraId="1626163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resident pastor</w:t>
            </w:r>
          </w:p>
        </w:tc>
        <w:tc>
          <w:tcPr>
            <w:tcW w:w="3260" w:type="dxa"/>
            <w:shd w:val="clear" w:color="auto" w:fill="C5BCDA"/>
          </w:tcPr>
          <w:p w14:paraId="4E2ECAE4" w14:textId="77777777" w:rsidR="00634E7B" w:rsidRPr="0069307D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 direction of diocesan</w:t>
            </w:r>
          </w:p>
        </w:tc>
        <w:tc>
          <w:tcPr>
            <w:tcW w:w="880" w:type="dxa"/>
            <w:shd w:val="clear" w:color="auto" w:fill="auto"/>
          </w:tcPr>
          <w:p w14:paraId="742A6C4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7EE21E6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18216E0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55863404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18866FDF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 direction of religious</w:t>
            </w:r>
          </w:p>
        </w:tc>
        <w:tc>
          <w:tcPr>
            <w:tcW w:w="880" w:type="dxa"/>
            <w:shd w:val="clear" w:color="auto" w:fill="auto"/>
          </w:tcPr>
          <w:p w14:paraId="787E7F7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D1BE1B5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75974AA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 w:val="restart"/>
            <w:tcBorders>
              <w:bottom w:val="nil"/>
            </w:tcBorders>
            <w:shd w:val="clear" w:color="auto" w:fill="C5BCDA"/>
            <w:vAlign w:val="center"/>
          </w:tcPr>
          <w:p w14:paraId="481790D4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Without resident pastor</w:t>
            </w:r>
          </w:p>
        </w:tc>
        <w:tc>
          <w:tcPr>
            <w:tcW w:w="3260" w:type="dxa"/>
            <w:shd w:val="clear" w:color="auto" w:fill="C5BCDA"/>
          </w:tcPr>
          <w:p w14:paraId="4B1BFCA4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Administered by priests</w:t>
            </w:r>
          </w:p>
        </w:tc>
        <w:tc>
          <w:tcPr>
            <w:tcW w:w="880" w:type="dxa"/>
            <w:shd w:val="clear" w:color="auto" w:fill="auto"/>
          </w:tcPr>
          <w:p w14:paraId="0BB8017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15B4A439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21AEA33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43B73863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66FB0089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the care of permanent</w:t>
            </w:r>
          </w:p>
        </w:tc>
        <w:tc>
          <w:tcPr>
            <w:tcW w:w="880" w:type="dxa"/>
            <w:shd w:val="clear" w:color="auto" w:fill="auto"/>
          </w:tcPr>
          <w:p w14:paraId="4650680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7FFDDC4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4E0CEEF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6137F51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3AC21CCB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the care of professed men religious other than priests or permanent deacons</w:t>
            </w:r>
          </w:p>
        </w:tc>
        <w:tc>
          <w:tcPr>
            <w:tcW w:w="880" w:type="dxa"/>
            <w:shd w:val="clear" w:color="auto" w:fill="auto"/>
          </w:tcPr>
          <w:p w14:paraId="43D75C6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16DDE05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6DEB6A9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7B64FA2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6BDD4ECE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the care of professed women religious</w:t>
            </w:r>
          </w:p>
        </w:tc>
        <w:tc>
          <w:tcPr>
            <w:tcW w:w="880" w:type="dxa"/>
            <w:shd w:val="clear" w:color="auto" w:fill="auto"/>
          </w:tcPr>
          <w:p w14:paraId="24252E4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7DA0B39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2EEB397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11074C71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600C3ADA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the care of lay people</w:t>
            </w:r>
          </w:p>
        </w:tc>
        <w:tc>
          <w:tcPr>
            <w:tcW w:w="880" w:type="dxa"/>
            <w:shd w:val="clear" w:color="auto" w:fill="auto"/>
          </w:tcPr>
          <w:p w14:paraId="503AB90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0D7E869F" w14:textId="77777777" w:rsidTr="00454A3E">
        <w:tc>
          <w:tcPr>
            <w:tcW w:w="2949" w:type="dxa"/>
            <w:vMerge/>
            <w:tcBorders>
              <w:bottom w:val="nil"/>
            </w:tcBorders>
            <w:shd w:val="clear" w:color="auto" w:fill="C5BCDA"/>
          </w:tcPr>
          <w:p w14:paraId="02ED924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shd w:val="clear" w:color="auto" w:fill="C5BCDA"/>
          </w:tcPr>
          <w:p w14:paraId="6F1272E7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C5BCDA"/>
          </w:tcPr>
          <w:p w14:paraId="31CF0D72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Completely vacant</w:t>
            </w:r>
          </w:p>
        </w:tc>
        <w:tc>
          <w:tcPr>
            <w:tcW w:w="880" w:type="dxa"/>
            <w:shd w:val="clear" w:color="auto" w:fill="auto"/>
          </w:tcPr>
          <w:p w14:paraId="6F438CD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5EEE9B5" w14:textId="77777777" w:rsidTr="00454A3E">
        <w:tc>
          <w:tcPr>
            <w:tcW w:w="8335" w:type="dxa"/>
            <w:gridSpan w:val="5"/>
            <w:shd w:val="clear" w:color="auto" w:fill="C5BCDA"/>
          </w:tcPr>
          <w:p w14:paraId="3330434E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PARISHES</w:t>
            </w:r>
          </w:p>
          <w:p w14:paraId="49FF40ED" w14:textId="1F8F124A" w:rsidR="00E06F08" w:rsidRPr="00E90CD0" w:rsidRDefault="00E06F08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(please</w:t>
            </w:r>
            <w:r w:rsidR="003D61C6">
              <w:rPr>
                <w:rFonts w:ascii="Calibri" w:hAnsi="Calibri" w:cs="Calibri"/>
                <w:b/>
              </w:rPr>
              <w:t xml:space="preserve"> attach a </w:t>
            </w:r>
            <w:r w:rsidR="00794925">
              <w:rPr>
                <w:rFonts w:ascii="Calibri" w:hAnsi="Calibri" w:cs="Calibri"/>
                <w:b/>
              </w:rPr>
              <w:t>directory</w:t>
            </w:r>
            <w:r w:rsidR="003D61C6">
              <w:rPr>
                <w:rFonts w:ascii="Calibri" w:hAnsi="Calibri" w:cs="Calibri"/>
                <w:b/>
              </w:rPr>
              <w:t xml:space="preserve"> of all parishes)</w:t>
            </w:r>
          </w:p>
        </w:tc>
        <w:tc>
          <w:tcPr>
            <w:tcW w:w="880" w:type="dxa"/>
            <w:shd w:val="clear" w:color="auto" w:fill="auto"/>
          </w:tcPr>
          <w:p w14:paraId="715854B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4ADCE0DC" w14:textId="77777777" w:rsidR="009703F7" w:rsidRDefault="009703F7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606AA2A8" w14:textId="64B690C6" w:rsidR="009703F7" w:rsidRPr="0069307D" w:rsidRDefault="009703F7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E5ABE6A" w14:textId="77777777" w:rsidTr="00CD4309">
        <w:trPr>
          <w:cantSplit/>
        </w:trPr>
        <w:tc>
          <w:tcPr>
            <w:tcW w:w="3941" w:type="dxa"/>
            <w:gridSpan w:val="2"/>
            <w:shd w:val="clear" w:color="auto" w:fill="C5BCDA"/>
          </w:tcPr>
          <w:p w14:paraId="6988CD6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lastRenderedPageBreak/>
              <w:t>Number of Churches</w:t>
            </w:r>
          </w:p>
        </w:tc>
        <w:tc>
          <w:tcPr>
            <w:tcW w:w="992" w:type="dxa"/>
            <w:shd w:val="clear" w:color="auto" w:fill="auto"/>
          </w:tcPr>
          <w:p w14:paraId="403D8E1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shd w:val="clear" w:color="auto" w:fill="C5BCDA"/>
          </w:tcPr>
          <w:p w14:paraId="147FCFE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other pastoral centres with permanent assistance**</w:t>
            </w:r>
          </w:p>
        </w:tc>
        <w:tc>
          <w:tcPr>
            <w:tcW w:w="880" w:type="dxa"/>
            <w:shd w:val="clear" w:color="auto" w:fill="auto"/>
          </w:tcPr>
          <w:p w14:paraId="0656E34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A2719E5" w14:textId="77777777" w:rsidTr="00CD4309">
        <w:tc>
          <w:tcPr>
            <w:tcW w:w="3941" w:type="dxa"/>
            <w:gridSpan w:val="2"/>
            <w:shd w:val="clear" w:color="auto" w:fill="C5BCDA"/>
          </w:tcPr>
          <w:p w14:paraId="0A47C04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Parish Secretaries</w:t>
            </w:r>
          </w:p>
        </w:tc>
        <w:tc>
          <w:tcPr>
            <w:tcW w:w="992" w:type="dxa"/>
            <w:shd w:val="clear" w:color="auto" w:fill="auto"/>
          </w:tcPr>
          <w:p w14:paraId="7DA7259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BCDA"/>
          </w:tcPr>
          <w:p w14:paraId="105B44D1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Pastoral Associates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186BC9B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E7C84EB" w14:textId="77777777" w:rsidTr="00CD4309">
        <w:tc>
          <w:tcPr>
            <w:tcW w:w="3941" w:type="dxa"/>
            <w:gridSpan w:val="2"/>
            <w:shd w:val="clear" w:color="auto" w:fill="C5BCDA"/>
          </w:tcPr>
          <w:p w14:paraId="491955E9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Estimated number of parish volunteers</w:t>
            </w:r>
          </w:p>
        </w:tc>
        <w:tc>
          <w:tcPr>
            <w:tcW w:w="992" w:type="dxa"/>
            <w:shd w:val="clear" w:color="auto" w:fill="auto"/>
          </w:tcPr>
          <w:p w14:paraId="6C019EE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1539631A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9BA10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1A04183F" w14:textId="77777777" w:rsidR="00634E7B" w:rsidRDefault="00634E7B" w:rsidP="00634E7B"/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693"/>
        <w:gridCol w:w="2693"/>
        <w:gridCol w:w="880"/>
      </w:tblGrid>
      <w:tr w:rsidR="00634E7B" w:rsidRPr="00E90CD0" w14:paraId="15FC9281" w14:textId="77777777" w:rsidTr="00CD4309">
        <w:tc>
          <w:tcPr>
            <w:tcW w:w="9215" w:type="dxa"/>
            <w:gridSpan w:val="4"/>
            <w:shd w:val="clear" w:color="auto" w:fill="7C69AD"/>
          </w:tcPr>
          <w:p w14:paraId="2A22D971" w14:textId="77777777" w:rsidR="00634E7B" w:rsidRPr="00E90CD0" w:rsidRDefault="00634E7B" w:rsidP="002F0506">
            <w:pPr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PRIESTS</w:t>
            </w:r>
          </w:p>
        </w:tc>
      </w:tr>
      <w:tr w:rsidR="00634E7B" w:rsidRPr="0069307D" w14:paraId="7D12D23B" w14:textId="77777777" w:rsidTr="00CD4309">
        <w:tc>
          <w:tcPr>
            <w:tcW w:w="8335" w:type="dxa"/>
            <w:gridSpan w:val="3"/>
            <w:tcBorders>
              <w:bottom w:val="single" w:sz="4" w:space="0" w:color="auto"/>
            </w:tcBorders>
            <w:shd w:val="clear" w:color="auto" w:fill="C5BCDA"/>
          </w:tcPr>
          <w:p w14:paraId="158D192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bishops (all those resident in the diocese, including the </w:t>
            </w:r>
            <w:proofErr w:type="gramStart"/>
            <w:r>
              <w:rPr>
                <w:rFonts w:ascii="Calibri" w:hAnsi="Calibri" w:cs="Calibri"/>
              </w:rPr>
              <w:t>ordinary)*</w:t>
            </w:r>
            <w:proofErr w:type="gramEnd"/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610AF982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3900F7C" w14:textId="77777777" w:rsidTr="00CD4309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  <w:vAlign w:val="center"/>
          </w:tcPr>
          <w:p w14:paraId="561811C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Diocesan Priests**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  <w:vAlign w:val="center"/>
          </w:tcPr>
          <w:p w14:paraId="746DD760" w14:textId="77777777" w:rsidR="00634E7B" w:rsidRPr="00C04FBA" w:rsidRDefault="00634E7B" w:rsidP="002F0506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</w:rPr>
              <w:t xml:space="preserve">Incardinated into the diocese in </w:t>
            </w:r>
            <w:r w:rsidRPr="00C04FBA">
              <w:rPr>
                <w:rFonts w:ascii="Calibri" w:hAnsi="Calibri" w:cs="Calibri"/>
                <w:b/>
              </w:rPr>
              <w:t>active ministry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34EC7BE8" w14:textId="77777777" w:rsidR="00634E7B" w:rsidRPr="0069307D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in the diocese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3AD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5E78E349" w14:textId="77777777" w:rsidTr="00CD4309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78AF100A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6F07438B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04B72BB4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elsewhere, outside the diocese, in Australia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43C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78BEE92" w14:textId="77777777" w:rsidTr="00CD4309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5EB457F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47A0680A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6FC42D62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abroad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FC1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0FFDED04" w14:textId="77777777" w:rsidTr="00CD4309">
        <w:trPr>
          <w:cantSplit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0E4C1B1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18B77F0C" w14:textId="77777777" w:rsidR="00634E7B" w:rsidRPr="00C04FBA" w:rsidRDefault="00634E7B" w:rsidP="002F0506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Incardinated into the diocese </w:t>
            </w:r>
            <w:r>
              <w:rPr>
                <w:rFonts w:ascii="Calibri" w:hAnsi="Calibri" w:cs="Calibri"/>
                <w:b/>
              </w:rPr>
              <w:t>retired or not engaged, for any reason, in pastoral ministry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5291AC5A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in the diocese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CF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EE95C31" w14:textId="77777777" w:rsidTr="00CD4309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1B7A638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41493145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2FF40E3E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elsewhere, outside the diocese, in Australia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22C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2407B15" w14:textId="77777777" w:rsidTr="00CD4309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5982BD5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07A657B3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CDA"/>
          </w:tcPr>
          <w:p w14:paraId="137F1E22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abroad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95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135CF2A5" w14:textId="77777777" w:rsidTr="00CD4309">
        <w:tc>
          <w:tcPr>
            <w:tcW w:w="8335" w:type="dxa"/>
            <w:gridSpan w:val="3"/>
            <w:tcBorders>
              <w:top w:val="single" w:sz="4" w:space="0" w:color="auto"/>
            </w:tcBorders>
            <w:shd w:val="clear" w:color="auto" w:fill="C5BCDA"/>
          </w:tcPr>
          <w:p w14:paraId="1EBE91FF" w14:textId="55EA7DE0" w:rsidR="00634E7B" w:rsidRPr="00C04FBA" w:rsidRDefault="00634E7B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 w:rsidRPr="00C04FBA">
              <w:rPr>
                <w:rFonts w:ascii="Calibri" w:hAnsi="Calibri" w:cs="Calibri"/>
                <w:b/>
              </w:rPr>
              <w:t>TOTAL DI</w:t>
            </w:r>
            <w:r w:rsidR="002D2BA8">
              <w:rPr>
                <w:rFonts w:ascii="Calibri" w:hAnsi="Calibri" w:cs="Calibri"/>
                <w:b/>
              </w:rPr>
              <w:t>OC</w:t>
            </w:r>
            <w:r w:rsidRPr="00C04FBA">
              <w:rPr>
                <w:rFonts w:ascii="Calibri" w:hAnsi="Calibri" w:cs="Calibri"/>
                <w:b/>
              </w:rPr>
              <w:t>ESAN CLERGY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FF3B46A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41DF6" w:rsidRPr="0069307D" w14:paraId="6CBD0E62" w14:textId="77777777" w:rsidTr="00CD4309">
        <w:tc>
          <w:tcPr>
            <w:tcW w:w="8335" w:type="dxa"/>
            <w:gridSpan w:val="3"/>
            <w:tcBorders>
              <w:top w:val="single" w:sz="4" w:space="0" w:color="auto"/>
            </w:tcBorders>
            <w:shd w:val="clear" w:color="auto" w:fill="C5BCDA"/>
          </w:tcPr>
          <w:p w14:paraId="68DFC0EC" w14:textId="3B05A66D" w:rsidR="00B41DF6" w:rsidRPr="00C04FBA" w:rsidRDefault="00B41DF6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Number of Priests who are in active ministry in Australia and who have transferred into the Diocese from overseas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6AF8FADE" w14:textId="77777777" w:rsidR="00B41DF6" w:rsidRPr="0069307D" w:rsidRDefault="00B41DF6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BC13725" w14:textId="77777777" w:rsidTr="00CD4309">
        <w:tc>
          <w:tcPr>
            <w:tcW w:w="5642" w:type="dxa"/>
            <w:gridSpan w:val="2"/>
            <w:vMerge w:val="restart"/>
            <w:shd w:val="clear" w:color="auto" w:fill="C5BCDA"/>
            <w:vAlign w:val="center"/>
          </w:tcPr>
          <w:p w14:paraId="6FD556E4" w14:textId="5C3F7309" w:rsidR="00634E7B" w:rsidRPr="00C04FBA" w:rsidRDefault="00634E7B" w:rsidP="002F0506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bookmarkStart w:id="2" w:name="_Hlk522105563"/>
            <w:r>
              <w:rPr>
                <w:rFonts w:ascii="Calibri" w:hAnsi="Calibri" w:cs="Calibri"/>
              </w:rPr>
              <w:t xml:space="preserve">Priests belonging to Institutes** </w:t>
            </w:r>
            <w:r>
              <w:rPr>
                <w:rFonts w:ascii="Calibri" w:hAnsi="Calibri" w:cs="Calibri"/>
                <w:i/>
                <w:sz w:val="20"/>
              </w:rPr>
              <w:t>(excluding bishops, including religious, members of secular institutes or of societies of apostolic life incardinated into their own institute. Include all resident in the diocese)</w:t>
            </w:r>
          </w:p>
        </w:tc>
        <w:tc>
          <w:tcPr>
            <w:tcW w:w="2693" w:type="dxa"/>
            <w:shd w:val="clear" w:color="auto" w:fill="C5BCDA"/>
          </w:tcPr>
          <w:p w14:paraId="66735672" w14:textId="77777777" w:rsidR="00634E7B" w:rsidRPr="0069307D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 papal jurisdiction</w:t>
            </w:r>
          </w:p>
        </w:tc>
        <w:tc>
          <w:tcPr>
            <w:tcW w:w="880" w:type="dxa"/>
            <w:shd w:val="clear" w:color="auto" w:fill="auto"/>
          </w:tcPr>
          <w:p w14:paraId="71C849B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67B8708" w14:textId="77777777" w:rsidTr="00CD4309">
        <w:trPr>
          <w:trHeight w:val="1080"/>
        </w:trPr>
        <w:tc>
          <w:tcPr>
            <w:tcW w:w="5642" w:type="dxa"/>
            <w:gridSpan w:val="2"/>
            <w:vMerge/>
            <w:shd w:val="clear" w:color="auto" w:fill="C5BCDA"/>
          </w:tcPr>
          <w:p w14:paraId="2E6D4083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C5BCDA"/>
          </w:tcPr>
          <w:p w14:paraId="3050B2AA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 diocesan jurisdiction</w:t>
            </w:r>
          </w:p>
        </w:tc>
        <w:tc>
          <w:tcPr>
            <w:tcW w:w="880" w:type="dxa"/>
            <w:shd w:val="clear" w:color="auto" w:fill="auto"/>
          </w:tcPr>
          <w:p w14:paraId="22E2EBC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1DC88DBC" w14:textId="77777777" w:rsidTr="00CD4309">
        <w:trPr>
          <w:trHeight w:val="321"/>
        </w:trPr>
        <w:tc>
          <w:tcPr>
            <w:tcW w:w="8335" w:type="dxa"/>
            <w:gridSpan w:val="3"/>
            <w:shd w:val="clear" w:color="auto" w:fill="C5BCDA"/>
          </w:tcPr>
          <w:p w14:paraId="7BF82D06" w14:textId="77777777" w:rsidR="00634E7B" w:rsidRPr="002A2C07" w:rsidRDefault="00634E7B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 w:rsidRPr="002A2C07"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880" w:type="dxa"/>
            <w:shd w:val="clear" w:color="auto" w:fill="auto"/>
          </w:tcPr>
          <w:p w14:paraId="7AE4276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1EC203E" w14:textId="77777777" w:rsidTr="00CD4309">
        <w:tc>
          <w:tcPr>
            <w:tcW w:w="5642" w:type="dxa"/>
            <w:gridSpan w:val="2"/>
            <w:shd w:val="clear" w:color="auto" w:fill="C5BCDA"/>
            <w:vAlign w:val="center"/>
          </w:tcPr>
          <w:p w14:paraId="31F22DC1" w14:textId="77777777" w:rsidR="00634E7B" w:rsidRPr="00C04FBA" w:rsidRDefault="00634E7B" w:rsidP="002F0506">
            <w:pPr>
              <w:spacing w:line="240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</w:rPr>
              <w:t xml:space="preserve">Permanent deacons** </w:t>
            </w:r>
            <w:r>
              <w:rPr>
                <w:rFonts w:ascii="Calibri" w:hAnsi="Calibri" w:cs="Calibri"/>
                <w:i/>
                <w:sz w:val="20"/>
              </w:rPr>
              <w:t>(include all resident in the diocese)</w:t>
            </w:r>
          </w:p>
        </w:tc>
        <w:tc>
          <w:tcPr>
            <w:tcW w:w="2693" w:type="dxa"/>
            <w:shd w:val="clear" w:color="auto" w:fill="C5BCDA"/>
          </w:tcPr>
          <w:p w14:paraId="0C68CEA8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Diocesan</w:t>
            </w:r>
          </w:p>
          <w:p w14:paraId="32D21164" w14:textId="7772DBD7" w:rsidR="00667628" w:rsidRPr="0069307D" w:rsidRDefault="00667628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80" w:type="dxa"/>
            <w:shd w:val="clear" w:color="auto" w:fill="auto"/>
          </w:tcPr>
          <w:p w14:paraId="3FF1FFB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5A96721E" w14:textId="77777777" w:rsidTr="00CD4309">
        <w:tc>
          <w:tcPr>
            <w:tcW w:w="5642" w:type="dxa"/>
            <w:gridSpan w:val="2"/>
            <w:shd w:val="clear" w:color="auto" w:fill="C5BCDA"/>
            <w:vAlign w:val="center"/>
          </w:tcPr>
          <w:p w14:paraId="1A9DC1AB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C5BCDA"/>
          </w:tcPr>
          <w:p w14:paraId="311B7A1D" w14:textId="77777777" w:rsidR="00634E7B" w:rsidRDefault="00634E7B" w:rsidP="002F0506">
            <w:pPr>
              <w:spacing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Belonging to the Institutes above</w:t>
            </w:r>
          </w:p>
        </w:tc>
        <w:tc>
          <w:tcPr>
            <w:tcW w:w="880" w:type="dxa"/>
            <w:shd w:val="clear" w:color="auto" w:fill="auto"/>
          </w:tcPr>
          <w:p w14:paraId="06287ED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462CBFC4" w14:textId="77777777" w:rsidTr="00CD4309">
        <w:tc>
          <w:tcPr>
            <w:tcW w:w="8335" w:type="dxa"/>
            <w:gridSpan w:val="3"/>
            <w:shd w:val="clear" w:color="auto" w:fill="C5BCDA"/>
            <w:vAlign w:val="center"/>
          </w:tcPr>
          <w:p w14:paraId="58A4C057" w14:textId="77777777" w:rsidR="00634E7B" w:rsidRPr="009B25A9" w:rsidRDefault="00634E7B" w:rsidP="002F0506">
            <w:pPr>
              <w:spacing w:line="240" w:lineRule="auto"/>
              <w:jc w:val="right"/>
              <w:rPr>
                <w:rFonts w:ascii="Calibri" w:hAnsi="Calibri" w:cs="Calibri"/>
                <w:b/>
              </w:rPr>
            </w:pPr>
            <w:r w:rsidRPr="009B25A9">
              <w:rPr>
                <w:rFonts w:ascii="Calibri" w:hAnsi="Calibri" w:cs="Calibri"/>
                <w:b/>
              </w:rPr>
              <w:t>TOTAL</w:t>
            </w:r>
            <w:r>
              <w:rPr>
                <w:rFonts w:ascii="Calibri" w:hAnsi="Calibri" w:cs="Calibri"/>
                <w:b/>
              </w:rPr>
              <w:t xml:space="preserve"> DEACONS</w:t>
            </w:r>
          </w:p>
        </w:tc>
        <w:tc>
          <w:tcPr>
            <w:tcW w:w="880" w:type="dxa"/>
            <w:shd w:val="clear" w:color="auto" w:fill="auto"/>
          </w:tcPr>
          <w:p w14:paraId="3EBB0D5E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4373A278" w14:textId="16AB251A" w:rsidR="009703F7" w:rsidRPr="0069307D" w:rsidRDefault="009703F7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3366A30" w14:textId="77777777" w:rsidR="00634E7B" w:rsidRPr="007B36A3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  <w:r>
        <w:rPr>
          <w:rFonts w:ascii="Calibri" w:hAnsi="Calibri" w:cs="Calibri"/>
          <w:sz w:val="20"/>
        </w:rPr>
        <w:lastRenderedPageBreak/>
        <w:t>Please answer the following questions for the service organisations/agencies which are governed by the Church Authority.  For each service organisation related to your entity, provide as much detail as possible and include the sector/client group(s) to whom they provide services.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560"/>
        <w:gridCol w:w="1701"/>
        <w:gridCol w:w="1475"/>
        <w:gridCol w:w="1247"/>
      </w:tblGrid>
      <w:tr w:rsidR="00634E7B" w:rsidRPr="004A244D" w14:paraId="17BC97C3" w14:textId="77777777" w:rsidTr="009A7E6A">
        <w:trPr>
          <w:tblHeader/>
        </w:trPr>
        <w:tc>
          <w:tcPr>
            <w:tcW w:w="9215" w:type="dxa"/>
            <w:gridSpan w:val="5"/>
            <w:shd w:val="clear" w:color="auto" w:fill="7C69AD"/>
          </w:tcPr>
          <w:p w14:paraId="3994ACF9" w14:textId="77777777" w:rsidR="00634E7B" w:rsidRPr="004A244D" w:rsidRDefault="00634E7B" w:rsidP="002F0506">
            <w:pPr>
              <w:rPr>
                <w:rFonts w:ascii="Cambria" w:hAnsi="Cambria"/>
                <w:b/>
                <w:color w:val="FFFFFF"/>
              </w:rPr>
            </w:pPr>
            <w:r>
              <w:br w:type="page"/>
            </w:r>
            <w:bookmarkEnd w:id="2"/>
            <w:r w:rsidRPr="004A244D">
              <w:rPr>
                <w:rFonts w:ascii="Cambria" w:hAnsi="Cambria"/>
                <w:b/>
                <w:color w:val="FFFFFF"/>
              </w:rPr>
              <w:t>SERVICE AGENCIES/ORGANISATIONS</w:t>
            </w:r>
          </w:p>
        </w:tc>
      </w:tr>
      <w:tr w:rsidR="00634E7B" w:rsidRPr="0069307D" w14:paraId="3D10FBC2" w14:textId="77777777" w:rsidTr="007A5A7C">
        <w:tc>
          <w:tcPr>
            <w:tcW w:w="9215" w:type="dxa"/>
            <w:gridSpan w:val="5"/>
            <w:shd w:val="clear" w:color="auto" w:fill="auto"/>
          </w:tcPr>
          <w:p w14:paraId="3916DC5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69307D">
              <w:rPr>
                <w:rFonts w:ascii="Calibri" w:hAnsi="Calibri" w:cs="Calibri"/>
                <w:b/>
                <w:i/>
              </w:rPr>
              <w:t>Catholic Education/Catholic Schools</w:t>
            </w:r>
          </w:p>
        </w:tc>
      </w:tr>
      <w:tr w:rsidR="00634E7B" w:rsidRPr="0069307D" w14:paraId="16055598" w14:textId="77777777" w:rsidTr="009A7E6A">
        <w:tc>
          <w:tcPr>
            <w:tcW w:w="3232" w:type="dxa"/>
            <w:shd w:val="clear" w:color="auto" w:fill="C5BCDA"/>
          </w:tcPr>
          <w:p w14:paraId="4F9713B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Primary schools</w:t>
            </w:r>
          </w:p>
        </w:tc>
        <w:tc>
          <w:tcPr>
            <w:tcW w:w="1560" w:type="dxa"/>
            <w:shd w:val="clear" w:color="auto" w:fill="auto"/>
          </w:tcPr>
          <w:p w14:paraId="71DD7128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C5BCDA"/>
          </w:tcPr>
          <w:p w14:paraId="574B058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475" w:type="dxa"/>
            <w:shd w:val="clear" w:color="auto" w:fill="C5BCDA"/>
          </w:tcPr>
          <w:p w14:paraId="741F67B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office</w:t>
            </w:r>
          </w:p>
        </w:tc>
        <w:tc>
          <w:tcPr>
            <w:tcW w:w="1247" w:type="dxa"/>
            <w:shd w:val="clear" w:color="auto" w:fill="auto"/>
          </w:tcPr>
          <w:p w14:paraId="73DA3A8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51B273B" w14:textId="77777777" w:rsidTr="009A7E6A">
        <w:tc>
          <w:tcPr>
            <w:tcW w:w="3232" w:type="dxa"/>
            <w:shd w:val="clear" w:color="auto" w:fill="C5BCDA"/>
          </w:tcPr>
          <w:p w14:paraId="65B1735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Secondary schools</w:t>
            </w:r>
          </w:p>
        </w:tc>
        <w:tc>
          <w:tcPr>
            <w:tcW w:w="1560" w:type="dxa"/>
            <w:shd w:val="clear" w:color="auto" w:fill="auto"/>
          </w:tcPr>
          <w:p w14:paraId="63A3E478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C5BCDA"/>
          </w:tcPr>
          <w:p w14:paraId="2180AB1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75" w:type="dxa"/>
            <w:shd w:val="clear" w:color="auto" w:fill="C5BCDA"/>
          </w:tcPr>
          <w:p w14:paraId="6030162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School-based</w:t>
            </w:r>
          </w:p>
        </w:tc>
        <w:tc>
          <w:tcPr>
            <w:tcW w:w="1247" w:type="dxa"/>
            <w:shd w:val="clear" w:color="auto" w:fill="auto"/>
          </w:tcPr>
          <w:p w14:paraId="2FCEA19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FA030E5" w14:textId="77777777" w:rsidTr="009A7E6A">
        <w:tc>
          <w:tcPr>
            <w:tcW w:w="4792" w:type="dxa"/>
            <w:gridSpan w:val="2"/>
            <w:shd w:val="clear" w:color="auto" w:fill="auto"/>
          </w:tcPr>
          <w:p w14:paraId="1DBCCD7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6F2214B5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247" w:type="dxa"/>
            <w:shd w:val="clear" w:color="auto" w:fill="auto"/>
          </w:tcPr>
          <w:p w14:paraId="0981477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63EBD19D" w14:textId="77777777" w:rsidTr="009A7E6A">
        <w:trPr>
          <w:cantSplit/>
        </w:trPr>
        <w:tc>
          <w:tcPr>
            <w:tcW w:w="3232" w:type="dxa"/>
            <w:shd w:val="clear" w:color="auto" w:fill="C5BCDA"/>
          </w:tcPr>
          <w:p w14:paraId="7F809AA7" w14:textId="77777777" w:rsidR="00634E7B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bookmarkStart w:id="3" w:name="_Hlk529519315"/>
            <w:r>
              <w:rPr>
                <w:rFonts w:ascii="Calibri" w:hAnsi="Calibri" w:cs="Calibri"/>
              </w:rPr>
              <w:t>Describe the governance arrangements in place between the Church Authority and the education provision</w:t>
            </w:r>
          </w:p>
          <w:p w14:paraId="03B9F43B" w14:textId="29332447" w:rsidR="00634E7B" w:rsidRPr="00251CFE" w:rsidRDefault="00634E7B" w:rsidP="002F050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E66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Board of governance reports to Bishop; all staff employed by diocese; schools governed locally; etc)</w:t>
            </w:r>
          </w:p>
        </w:tc>
        <w:tc>
          <w:tcPr>
            <w:tcW w:w="5983" w:type="dxa"/>
            <w:gridSpan w:val="4"/>
            <w:shd w:val="clear" w:color="auto" w:fill="auto"/>
          </w:tcPr>
          <w:p w14:paraId="0FDB1CC8" w14:textId="77777777" w:rsidR="00634E7B" w:rsidRPr="00251CFE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3"/>
      <w:tr w:rsidR="00634E7B" w:rsidRPr="0069307D" w14:paraId="5A025D15" w14:textId="77777777" w:rsidTr="007A5A7C">
        <w:tc>
          <w:tcPr>
            <w:tcW w:w="9215" w:type="dxa"/>
            <w:gridSpan w:val="5"/>
            <w:shd w:val="clear" w:color="auto" w:fill="auto"/>
          </w:tcPr>
          <w:p w14:paraId="68D54D4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proofErr w:type="spellStart"/>
            <w:r w:rsidRPr="0069307D">
              <w:rPr>
                <w:rFonts w:ascii="Calibri" w:hAnsi="Calibri" w:cs="Calibri"/>
                <w:b/>
                <w:i/>
              </w:rPr>
              <w:t>CatholicCare</w:t>
            </w:r>
            <w:proofErr w:type="spellEnd"/>
            <w:r w:rsidRPr="0069307D">
              <w:rPr>
                <w:rFonts w:ascii="Calibri" w:hAnsi="Calibri" w:cs="Calibri"/>
                <w:b/>
                <w:i/>
              </w:rPr>
              <w:t>/Centacare</w:t>
            </w:r>
          </w:p>
        </w:tc>
      </w:tr>
      <w:tr w:rsidR="00634E7B" w:rsidRPr="0069307D" w14:paraId="54A7A209" w14:textId="77777777" w:rsidTr="009A7E6A">
        <w:trPr>
          <w:trHeight w:val="432"/>
        </w:trPr>
        <w:tc>
          <w:tcPr>
            <w:tcW w:w="3232" w:type="dxa"/>
            <w:vMerge w:val="restart"/>
            <w:shd w:val="clear" w:color="auto" w:fill="C5BCDA"/>
          </w:tcPr>
          <w:p w14:paraId="27B9C2A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bookmarkStart w:id="4" w:name="_Hlk529518763"/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C6C3F5B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7FC7479E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247" w:type="dxa"/>
            <w:shd w:val="clear" w:color="auto" w:fill="auto"/>
          </w:tcPr>
          <w:p w14:paraId="1B13762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5D8B000" w14:textId="77777777" w:rsidTr="009A7E6A">
        <w:trPr>
          <w:trHeight w:val="432"/>
        </w:trPr>
        <w:tc>
          <w:tcPr>
            <w:tcW w:w="3232" w:type="dxa"/>
            <w:vMerge/>
            <w:shd w:val="clear" w:color="auto" w:fill="C5BCDA"/>
          </w:tcPr>
          <w:p w14:paraId="3E00092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6B63B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gridSpan w:val="2"/>
            <w:shd w:val="clear" w:color="auto" w:fill="C5BCDA"/>
          </w:tcPr>
          <w:p w14:paraId="0CDC97A8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247" w:type="dxa"/>
            <w:shd w:val="clear" w:color="auto" w:fill="auto"/>
          </w:tcPr>
          <w:p w14:paraId="05B2C26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3BE17C7" w14:textId="77777777" w:rsidTr="009A7E6A">
        <w:tc>
          <w:tcPr>
            <w:tcW w:w="3232" w:type="dxa"/>
            <w:tcBorders>
              <w:bottom w:val="single" w:sz="4" w:space="0" w:color="auto"/>
            </w:tcBorders>
            <w:shd w:val="clear" w:color="auto" w:fill="C5BCDA"/>
          </w:tcPr>
          <w:p w14:paraId="54E4CDE2" w14:textId="1FAA5535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4379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counselling; </w:t>
            </w:r>
            <w:r w:rsidR="00E66628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BB47CB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5DC9CA5D" w14:textId="77777777" w:rsidTr="009A7E6A">
        <w:tc>
          <w:tcPr>
            <w:tcW w:w="3232" w:type="dxa"/>
            <w:shd w:val="clear" w:color="auto" w:fill="C5BCDA"/>
          </w:tcPr>
          <w:p w14:paraId="5EA30FBF" w14:textId="77777777" w:rsidR="00634E7B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bookmarkStart w:id="5" w:name="_Hlk529519452"/>
            <w:r>
              <w:rPr>
                <w:rFonts w:ascii="Calibri" w:hAnsi="Calibri" w:cs="Calibri"/>
              </w:rPr>
              <w:t xml:space="preserve">Describe the governance arrangements in place between the Church Authority and </w:t>
            </w:r>
            <w:proofErr w:type="spellStart"/>
            <w:r>
              <w:rPr>
                <w:rFonts w:ascii="Calibri" w:hAnsi="Calibri" w:cs="Calibri"/>
              </w:rPr>
              <w:t>CatholicCare</w:t>
            </w:r>
            <w:proofErr w:type="spellEnd"/>
            <w:r>
              <w:rPr>
                <w:rFonts w:ascii="Calibri" w:hAnsi="Calibri" w:cs="Calibri"/>
              </w:rPr>
              <w:t>/Centacare</w:t>
            </w:r>
          </w:p>
          <w:p w14:paraId="30A0064D" w14:textId="06EAD8CA" w:rsidR="00634E7B" w:rsidRPr="00251CFE" w:rsidRDefault="00634E7B" w:rsidP="002F050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E66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Bishop is member of the Board; Board reports to bishop; separately incorporated entity owned by bishop; etc)</w:t>
            </w:r>
          </w:p>
        </w:tc>
        <w:tc>
          <w:tcPr>
            <w:tcW w:w="5983" w:type="dxa"/>
            <w:gridSpan w:val="4"/>
            <w:shd w:val="clear" w:color="auto" w:fill="auto"/>
          </w:tcPr>
          <w:p w14:paraId="68965E7B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61866F9A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749D7A5F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6F3DC81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2FD25A17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71C95C7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7C8BE07D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B665359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13775799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72CDA9C" w14:textId="77777777" w:rsidR="00941B36" w:rsidRDefault="00941B36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061E91BE" w14:textId="3E018FC8" w:rsidR="00667628" w:rsidRPr="00251CFE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4"/>
      <w:bookmarkEnd w:id="5"/>
    </w:tbl>
    <w:p w14:paraId="60257A4A" w14:textId="77777777" w:rsidR="008518CC" w:rsidRDefault="008518CC">
      <w:r>
        <w:br w:type="page"/>
      </w:r>
    </w:p>
    <w:tbl>
      <w:tblPr>
        <w:tblW w:w="92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560"/>
        <w:gridCol w:w="3176"/>
        <w:gridCol w:w="1247"/>
      </w:tblGrid>
      <w:tr w:rsidR="00634E7B" w:rsidRPr="00A91F10" w14:paraId="41D44476" w14:textId="77777777" w:rsidTr="007A5A7C">
        <w:tc>
          <w:tcPr>
            <w:tcW w:w="921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652F4C" w14:textId="67A92CB8" w:rsidR="00634E7B" w:rsidRPr="00A91F10" w:rsidRDefault="00634E7B" w:rsidP="002F0506">
            <w:pPr>
              <w:spacing w:line="240" w:lineRule="auto"/>
              <w:rPr>
                <w:rFonts w:ascii="Calibri" w:hAnsi="Calibri" w:cs="Calibri"/>
                <w:b/>
                <w:color w:val="396C97"/>
              </w:rPr>
            </w:pPr>
            <w:r w:rsidRPr="009A7E6A">
              <w:rPr>
                <w:rFonts w:ascii="Calibri" w:hAnsi="Calibri" w:cs="Calibri"/>
                <w:b/>
                <w:color w:val="7C69AD"/>
              </w:rPr>
              <w:lastRenderedPageBreak/>
              <w:t>REPEAT AS NECESSARY FOR ANY OTHER SERVICE AGENCIES (disability, childcare, early childhood, aged care, health, etc</w:t>
            </w:r>
            <w:r w:rsidRPr="00A91F10">
              <w:rPr>
                <w:rFonts w:ascii="Calibri" w:hAnsi="Calibri" w:cs="Calibri"/>
                <w:b/>
                <w:color w:val="396C97"/>
              </w:rPr>
              <w:t>)</w:t>
            </w:r>
          </w:p>
        </w:tc>
      </w:tr>
      <w:tr w:rsidR="002D2BA8" w:rsidRPr="0069307D" w14:paraId="1875785B" w14:textId="77777777" w:rsidTr="009A7E6A">
        <w:trPr>
          <w:trHeight w:val="432"/>
        </w:trPr>
        <w:tc>
          <w:tcPr>
            <w:tcW w:w="3232" w:type="dxa"/>
            <w:shd w:val="clear" w:color="auto" w:fill="C5BCDA"/>
          </w:tcPr>
          <w:p w14:paraId="7EA49BE3" w14:textId="7F6B1E95" w:rsidR="002D2BA8" w:rsidRPr="0069307D" w:rsidRDefault="002D2BA8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bookmarkStart w:id="6" w:name="_Hlk522096354"/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0BFD4EA7" w14:textId="77777777" w:rsidR="002D2BA8" w:rsidRPr="002D2BA8" w:rsidRDefault="002D2BA8" w:rsidP="002F0506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634E7B" w:rsidRPr="0069307D" w14:paraId="7FE23024" w14:textId="77777777" w:rsidTr="009A7E6A">
        <w:trPr>
          <w:trHeight w:val="432"/>
        </w:trPr>
        <w:tc>
          <w:tcPr>
            <w:tcW w:w="3232" w:type="dxa"/>
            <w:vMerge w:val="restart"/>
            <w:shd w:val="clear" w:color="auto" w:fill="C5BCDA"/>
          </w:tcPr>
          <w:p w14:paraId="21438568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661A68C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5B3F1270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247" w:type="dxa"/>
            <w:shd w:val="clear" w:color="auto" w:fill="auto"/>
          </w:tcPr>
          <w:p w14:paraId="1DB33AC4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3955FEFB" w14:textId="77777777" w:rsidTr="009A7E6A">
        <w:trPr>
          <w:trHeight w:val="432"/>
        </w:trPr>
        <w:tc>
          <w:tcPr>
            <w:tcW w:w="3232" w:type="dxa"/>
            <w:vMerge/>
            <w:shd w:val="clear" w:color="auto" w:fill="C5BCDA"/>
          </w:tcPr>
          <w:p w14:paraId="235DC51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F5F18D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5E48B1E4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247" w:type="dxa"/>
            <w:shd w:val="clear" w:color="auto" w:fill="auto"/>
          </w:tcPr>
          <w:p w14:paraId="25DD641A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074EBD14" w14:textId="77777777" w:rsidTr="009A7E6A">
        <w:tc>
          <w:tcPr>
            <w:tcW w:w="3232" w:type="dxa"/>
            <w:shd w:val="clear" w:color="auto" w:fill="C5BCDA"/>
          </w:tcPr>
          <w:p w14:paraId="3323AC3D" w14:textId="5D6AA995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4379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counselling; </w:t>
            </w:r>
            <w:r w:rsidR="00E66628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7A937DD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01278B71" w14:textId="77777777" w:rsidTr="009A7E6A">
        <w:trPr>
          <w:cantSplit/>
        </w:trPr>
        <w:tc>
          <w:tcPr>
            <w:tcW w:w="3232" w:type="dxa"/>
            <w:shd w:val="clear" w:color="auto" w:fill="C5BCDA"/>
          </w:tcPr>
          <w:p w14:paraId="72B86F5F" w14:textId="77777777" w:rsidR="00634E7B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agency/organisation</w:t>
            </w:r>
          </w:p>
          <w:p w14:paraId="289577D0" w14:textId="3AC72163" w:rsidR="00634E7B" w:rsidRPr="00251CFE" w:rsidRDefault="00634E7B" w:rsidP="002F050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E66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Bishop is member of the Board; Board reports to bishop; separately incorporated entity owned by bishop; etc)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09223A69" w14:textId="77777777" w:rsidR="00634E7B" w:rsidRPr="00251CFE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6"/>
      <w:tr w:rsidR="002D2BA8" w:rsidRPr="0069307D" w14:paraId="2734E565" w14:textId="287E67A7" w:rsidTr="009A7E6A">
        <w:tc>
          <w:tcPr>
            <w:tcW w:w="3232" w:type="dxa"/>
            <w:shd w:val="clear" w:color="auto" w:fill="C5BCDA"/>
          </w:tcPr>
          <w:p w14:paraId="651D117D" w14:textId="1AB0CA6E" w:rsidR="002D2BA8" w:rsidRPr="0069307D" w:rsidRDefault="002D2BA8" w:rsidP="002D2BA8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145B39FA" w14:textId="77777777" w:rsidR="002D2BA8" w:rsidRPr="0069307D" w:rsidRDefault="002D2BA8" w:rsidP="002D2BA8">
            <w:pPr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634E7B" w:rsidRPr="0069307D" w14:paraId="48D414D5" w14:textId="77777777" w:rsidTr="009A7E6A">
        <w:trPr>
          <w:trHeight w:val="432"/>
        </w:trPr>
        <w:tc>
          <w:tcPr>
            <w:tcW w:w="3232" w:type="dxa"/>
            <w:vMerge w:val="restart"/>
            <w:shd w:val="clear" w:color="auto" w:fill="C5BCDA"/>
          </w:tcPr>
          <w:p w14:paraId="335111BC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8221C0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5F9B3F38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247" w:type="dxa"/>
            <w:shd w:val="clear" w:color="auto" w:fill="auto"/>
          </w:tcPr>
          <w:p w14:paraId="61D5240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5B18FBB4" w14:textId="77777777" w:rsidTr="009A7E6A">
        <w:trPr>
          <w:trHeight w:val="432"/>
        </w:trPr>
        <w:tc>
          <w:tcPr>
            <w:tcW w:w="3232" w:type="dxa"/>
            <w:vMerge/>
            <w:shd w:val="clear" w:color="auto" w:fill="C5BCDA"/>
          </w:tcPr>
          <w:p w14:paraId="0B3005A0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C54813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60EE471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247" w:type="dxa"/>
            <w:shd w:val="clear" w:color="auto" w:fill="auto"/>
          </w:tcPr>
          <w:p w14:paraId="302A1FF6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18C8CAB1" w14:textId="77777777" w:rsidTr="009A7E6A">
        <w:tc>
          <w:tcPr>
            <w:tcW w:w="3232" w:type="dxa"/>
            <w:shd w:val="clear" w:color="auto" w:fill="C5BCDA"/>
          </w:tcPr>
          <w:p w14:paraId="687D1256" w14:textId="2B5E984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4379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counselling; </w:t>
            </w:r>
            <w:r w:rsidR="00E66628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2135674D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7CEC9136" w14:textId="77777777" w:rsidTr="009A7E6A">
        <w:tc>
          <w:tcPr>
            <w:tcW w:w="3232" w:type="dxa"/>
            <w:shd w:val="clear" w:color="auto" w:fill="C5BCDA"/>
          </w:tcPr>
          <w:p w14:paraId="6A14BA58" w14:textId="77777777" w:rsidR="00634E7B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agency/organisation</w:t>
            </w:r>
          </w:p>
          <w:p w14:paraId="383DBE33" w14:textId="6473DE30" w:rsidR="00634E7B" w:rsidRPr="00251CFE" w:rsidRDefault="00634E7B" w:rsidP="002F050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E66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Bishop is member of the Board; Board reports to bishop; separately incorporated entity owned by bishop; etc)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60F1CD7E" w14:textId="77777777" w:rsidR="00634E7B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42A8854D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0A9D9F5F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48B4446B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260F345E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59ACCF62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7C8B0377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2EB0227E" w14:textId="77777777" w:rsidR="00667628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  <w:p w14:paraId="33B68A83" w14:textId="7C10E1B7" w:rsidR="00667628" w:rsidRPr="00251CFE" w:rsidRDefault="00667628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2D2BA8" w:rsidRPr="0069307D" w14:paraId="17159140" w14:textId="77777777" w:rsidTr="009A7E6A">
        <w:trPr>
          <w:trHeight w:val="432"/>
        </w:trPr>
        <w:tc>
          <w:tcPr>
            <w:tcW w:w="3232" w:type="dxa"/>
            <w:shd w:val="clear" w:color="auto" w:fill="C5BCDA"/>
          </w:tcPr>
          <w:p w14:paraId="4AF69467" w14:textId="410ECB64" w:rsidR="002D2BA8" w:rsidRPr="0069307D" w:rsidRDefault="002D2BA8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  <w:b/>
                <w:i/>
              </w:rPr>
              <w:lastRenderedPageBreak/>
              <w:t>Name of Service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7DAAA8AB" w14:textId="77777777" w:rsidR="002D2BA8" w:rsidRPr="002D2BA8" w:rsidRDefault="002D2BA8" w:rsidP="002F0506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</w:p>
        </w:tc>
      </w:tr>
      <w:tr w:rsidR="00634E7B" w:rsidRPr="0069307D" w14:paraId="44AEE3DC" w14:textId="77777777" w:rsidTr="009A7E6A">
        <w:trPr>
          <w:trHeight w:val="432"/>
        </w:trPr>
        <w:tc>
          <w:tcPr>
            <w:tcW w:w="3232" w:type="dxa"/>
            <w:vMerge w:val="restart"/>
            <w:shd w:val="clear" w:color="auto" w:fill="C5BCDA"/>
          </w:tcPr>
          <w:p w14:paraId="71E00D91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756040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20FA4002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247" w:type="dxa"/>
            <w:shd w:val="clear" w:color="auto" w:fill="auto"/>
          </w:tcPr>
          <w:p w14:paraId="3B764E84" w14:textId="77777777" w:rsidR="00634E7B" w:rsidRPr="0069307D" w:rsidRDefault="00634E7B" w:rsidP="002F0506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E08EAD4" w14:textId="77777777" w:rsidTr="009A7E6A">
        <w:trPr>
          <w:trHeight w:val="432"/>
        </w:trPr>
        <w:tc>
          <w:tcPr>
            <w:tcW w:w="3232" w:type="dxa"/>
            <w:vMerge/>
            <w:shd w:val="clear" w:color="auto" w:fill="C5BCDA"/>
          </w:tcPr>
          <w:p w14:paraId="04685AD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70F358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176" w:type="dxa"/>
            <w:shd w:val="clear" w:color="auto" w:fill="C5BCDA"/>
          </w:tcPr>
          <w:p w14:paraId="323454A1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247" w:type="dxa"/>
            <w:shd w:val="clear" w:color="auto" w:fill="auto"/>
          </w:tcPr>
          <w:p w14:paraId="1C9F8047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2B341CDF" w14:textId="77777777" w:rsidTr="009A7E6A">
        <w:tc>
          <w:tcPr>
            <w:tcW w:w="3232" w:type="dxa"/>
            <w:shd w:val="clear" w:color="auto" w:fill="C5BCDA"/>
          </w:tcPr>
          <w:p w14:paraId="272581FC" w14:textId="6E897836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4379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counselling; </w:t>
            </w:r>
            <w:r w:rsidR="00E66628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64F87883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34E7B" w:rsidRPr="0069307D" w14:paraId="11936E00" w14:textId="77777777" w:rsidTr="009A7E6A">
        <w:trPr>
          <w:cantSplit/>
        </w:trPr>
        <w:tc>
          <w:tcPr>
            <w:tcW w:w="3232" w:type="dxa"/>
            <w:shd w:val="clear" w:color="auto" w:fill="C5BCDA"/>
          </w:tcPr>
          <w:p w14:paraId="09446457" w14:textId="77777777" w:rsidR="00634E7B" w:rsidRDefault="00634E7B" w:rsidP="002F050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agency/organisation</w:t>
            </w:r>
          </w:p>
          <w:p w14:paraId="1FCA2278" w14:textId="13551CEA" w:rsidR="00634E7B" w:rsidRPr="00251CFE" w:rsidRDefault="00634E7B" w:rsidP="002F0506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E66628">
              <w:rPr>
                <w:rFonts w:ascii="Calibri" w:hAnsi="Calibri" w:cs="Calibri"/>
              </w:rPr>
              <w:t>e.g.</w:t>
            </w:r>
            <w:proofErr w:type="gramEnd"/>
            <w:r w:rsidR="00E666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Bishop is member of the Board; Board reports to bishop; separately incorporated entity owned by bishop; etc)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2899064D" w14:textId="77777777" w:rsidR="00634E7B" w:rsidRPr="00251CFE" w:rsidRDefault="00634E7B" w:rsidP="002F0506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FEFA80D" w14:textId="77777777" w:rsidR="00634E7B" w:rsidRDefault="00634E7B" w:rsidP="00634E7B">
      <w:pPr>
        <w:pStyle w:val="Subtitle"/>
        <w:spacing w:after="240"/>
      </w:pPr>
    </w:p>
    <w:p w14:paraId="080EE174" w14:textId="5348ABC9" w:rsidR="00634E7B" w:rsidRPr="00FB1E79" w:rsidRDefault="00634E7B" w:rsidP="007A5A7C">
      <w:pPr>
        <w:spacing w:line="240" w:lineRule="auto"/>
        <w:ind w:left="-284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>Please</w:t>
      </w:r>
      <w:r>
        <w:rPr>
          <w:rFonts w:ascii="Calibri" w:hAnsi="Calibri" w:cs="Calibri"/>
          <w:sz w:val="20"/>
        </w:rPr>
        <w:t xml:space="preserve"> provide contact details below for any follow up in relation to the information provided in this Statement</w:t>
      </w:r>
      <w:r w:rsidRPr="00FB1E79">
        <w:rPr>
          <w:rFonts w:ascii="Calibri" w:hAnsi="Calibri" w:cs="Calibri"/>
          <w:sz w:val="20"/>
        </w:rPr>
        <w:t>.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983"/>
      </w:tblGrid>
      <w:tr w:rsidR="00634E7B" w:rsidRPr="00F4007E" w14:paraId="3E7DC54A" w14:textId="77777777" w:rsidTr="009A7E6A">
        <w:trPr>
          <w:trHeight w:hRule="exact" w:val="454"/>
        </w:trPr>
        <w:tc>
          <w:tcPr>
            <w:tcW w:w="3232" w:type="dxa"/>
            <w:shd w:val="clear" w:color="auto" w:fill="7C69AD"/>
          </w:tcPr>
          <w:p w14:paraId="3DEBD3BE" w14:textId="77777777" w:rsidR="00634E7B" w:rsidRPr="004A244D" w:rsidRDefault="00634E7B" w:rsidP="002F0506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 w:rsidRPr="004A244D">
              <w:rPr>
                <w:rFonts w:ascii="Cambria" w:hAnsi="Cambria"/>
                <w:b/>
                <w:color w:val="FFFFFF"/>
                <w:sz w:val="20"/>
              </w:rPr>
              <w:t xml:space="preserve">Name </w:t>
            </w:r>
          </w:p>
        </w:tc>
        <w:tc>
          <w:tcPr>
            <w:tcW w:w="5983" w:type="dxa"/>
            <w:shd w:val="clear" w:color="auto" w:fill="FFFFFF"/>
          </w:tcPr>
          <w:p w14:paraId="1B26E722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634E7B" w:rsidRPr="00F4007E" w14:paraId="62BBE506" w14:textId="77777777" w:rsidTr="009A7E6A">
        <w:trPr>
          <w:trHeight w:hRule="exact" w:val="454"/>
        </w:trPr>
        <w:tc>
          <w:tcPr>
            <w:tcW w:w="3232" w:type="dxa"/>
            <w:shd w:val="clear" w:color="auto" w:fill="7C69AD"/>
          </w:tcPr>
          <w:p w14:paraId="7A067BB9" w14:textId="77777777" w:rsidR="00634E7B" w:rsidRPr="004A244D" w:rsidRDefault="00634E7B" w:rsidP="002F0506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Job Title</w:t>
            </w:r>
          </w:p>
        </w:tc>
        <w:tc>
          <w:tcPr>
            <w:tcW w:w="5983" w:type="dxa"/>
            <w:shd w:val="clear" w:color="auto" w:fill="FFFFFF"/>
          </w:tcPr>
          <w:p w14:paraId="65C57239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634E7B" w:rsidRPr="00F4007E" w14:paraId="2807A12B" w14:textId="77777777" w:rsidTr="009A7E6A">
        <w:trPr>
          <w:trHeight w:hRule="exact" w:val="454"/>
        </w:trPr>
        <w:tc>
          <w:tcPr>
            <w:tcW w:w="3232" w:type="dxa"/>
            <w:shd w:val="clear" w:color="auto" w:fill="7C69AD"/>
          </w:tcPr>
          <w:p w14:paraId="5D4DFBBB" w14:textId="77777777" w:rsidR="00634E7B" w:rsidRDefault="00634E7B" w:rsidP="002F0506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Telephone</w:t>
            </w:r>
          </w:p>
        </w:tc>
        <w:tc>
          <w:tcPr>
            <w:tcW w:w="5983" w:type="dxa"/>
            <w:shd w:val="clear" w:color="auto" w:fill="FFFFFF"/>
          </w:tcPr>
          <w:p w14:paraId="13BF2BFF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634E7B" w:rsidRPr="00F4007E" w14:paraId="03092242" w14:textId="77777777" w:rsidTr="009A7E6A">
        <w:trPr>
          <w:trHeight w:hRule="exact" w:val="454"/>
        </w:trPr>
        <w:tc>
          <w:tcPr>
            <w:tcW w:w="3232" w:type="dxa"/>
            <w:shd w:val="clear" w:color="auto" w:fill="7C69AD"/>
          </w:tcPr>
          <w:p w14:paraId="47BEA5B1" w14:textId="77777777" w:rsidR="00634E7B" w:rsidRDefault="00634E7B" w:rsidP="002F0506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Email</w:t>
            </w:r>
          </w:p>
        </w:tc>
        <w:tc>
          <w:tcPr>
            <w:tcW w:w="5983" w:type="dxa"/>
            <w:shd w:val="clear" w:color="auto" w:fill="FFFFFF"/>
          </w:tcPr>
          <w:p w14:paraId="77E7648B" w14:textId="77777777" w:rsidR="00634E7B" w:rsidRPr="0069307D" w:rsidRDefault="00634E7B" w:rsidP="002F0506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</w:tbl>
    <w:p w14:paraId="1073F7E6" w14:textId="77777777" w:rsidR="00634E7B" w:rsidRDefault="00634E7B" w:rsidP="00634E7B">
      <w:pPr>
        <w:pStyle w:val="Subtitle"/>
        <w:spacing w:after="240"/>
      </w:pPr>
    </w:p>
    <w:p w14:paraId="4BF9F5B1" w14:textId="77777777" w:rsidR="00E90602" w:rsidRDefault="00E90602"/>
    <w:sectPr w:rsidR="00E90602" w:rsidSect="00634E7B">
      <w:footerReference w:type="default" r:id="rId10"/>
      <w:pgSz w:w="11906" w:h="16838"/>
      <w:pgMar w:top="1814" w:right="130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F1B1A" w14:textId="77777777" w:rsidR="000E0BBF" w:rsidRDefault="000E0BBF" w:rsidP="00634E7B">
      <w:pPr>
        <w:spacing w:before="0" w:after="0" w:line="240" w:lineRule="auto"/>
      </w:pPr>
      <w:r>
        <w:separator/>
      </w:r>
    </w:p>
  </w:endnote>
  <w:endnote w:type="continuationSeparator" w:id="0">
    <w:p w14:paraId="7667EC92" w14:textId="77777777" w:rsidR="000E0BBF" w:rsidRDefault="000E0BBF" w:rsidP="00634E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43B7" w14:textId="19C931A2" w:rsidR="00634E7B" w:rsidRPr="00634E7B" w:rsidRDefault="00AB4E69" w:rsidP="007A5A7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01"/>
      </w:tabs>
      <w:spacing w:before="60"/>
      <w:ind w:left="-284" w:firstLine="34"/>
      <w:rPr>
        <w:rFonts w:ascii="Helvetica" w:hAnsi="Helvetica"/>
        <w:sz w:val="16"/>
      </w:rPr>
    </w:pPr>
    <w:bookmarkStart w:id="7" w:name="_Hlk8205401"/>
    <w:bookmarkStart w:id="8" w:name="_Hlk8205402"/>
    <w:bookmarkStart w:id="9" w:name="_Hlk8205407"/>
    <w:bookmarkStart w:id="10" w:name="_Hlk8205408"/>
    <w:r>
      <w:rPr>
        <w:rFonts w:ascii="Cambria" w:hAnsi="Cambria"/>
        <w:b/>
        <w:sz w:val="20"/>
      </w:rPr>
      <w:t>ACSL</w:t>
    </w:r>
    <w:r w:rsidR="00634E7B">
      <w:rPr>
        <w:rFonts w:ascii="Cambria" w:hAnsi="Cambria"/>
        <w:b/>
        <w:sz w:val="20"/>
      </w:rPr>
      <w:t xml:space="preserve"> Service Agreement – Schedule 2</w:t>
    </w:r>
    <w:r w:rsidR="00634E7B">
      <w:rPr>
        <w:rFonts w:ascii="Cambria" w:hAnsi="Cambria"/>
        <w:b/>
        <w:sz w:val="20"/>
      </w:rPr>
      <w:tab/>
    </w:r>
    <w:r w:rsidR="00892B12">
      <w:rPr>
        <w:rFonts w:ascii="Cambria" w:hAnsi="Cambria"/>
        <w:b/>
        <w:sz w:val="20"/>
      </w:rPr>
      <w:t>February</w:t>
    </w:r>
    <w:r w:rsidR="00634E7B">
      <w:rPr>
        <w:rFonts w:ascii="Cambria" w:hAnsi="Cambria"/>
        <w:b/>
        <w:sz w:val="20"/>
      </w:rPr>
      <w:t xml:space="preserve"> 20</w:t>
    </w:r>
    <w:r w:rsidR="00892B12">
      <w:rPr>
        <w:rFonts w:ascii="Cambria" w:hAnsi="Cambria"/>
        <w:b/>
        <w:sz w:val="20"/>
      </w:rPr>
      <w:t>2</w:t>
    </w:r>
    <w:r w:rsidR="00634E7B">
      <w:rPr>
        <w:rFonts w:ascii="Cambria" w:hAnsi="Cambria"/>
        <w:b/>
        <w:sz w:val="20"/>
      </w:rPr>
      <w:t>1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E807B" w14:textId="77777777" w:rsidR="000E0BBF" w:rsidRDefault="000E0BBF" w:rsidP="00634E7B">
      <w:pPr>
        <w:spacing w:before="0" w:after="0" w:line="240" w:lineRule="auto"/>
      </w:pPr>
      <w:r>
        <w:separator/>
      </w:r>
    </w:p>
  </w:footnote>
  <w:footnote w:type="continuationSeparator" w:id="0">
    <w:p w14:paraId="5C68A108" w14:textId="77777777" w:rsidR="000E0BBF" w:rsidRDefault="000E0BBF" w:rsidP="00634E7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7B"/>
    <w:rsid w:val="00042844"/>
    <w:rsid w:val="00077ECF"/>
    <w:rsid w:val="000E0BBF"/>
    <w:rsid w:val="00131B47"/>
    <w:rsid w:val="00177F92"/>
    <w:rsid w:val="001839EB"/>
    <w:rsid w:val="0019348C"/>
    <w:rsid w:val="001C18D8"/>
    <w:rsid w:val="001F1649"/>
    <w:rsid w:val="00246805"/>
    <w:rsid w:val="00265F63"/>
    <w:rsid w:val="002913A9"/>
    <w:rsid w:val="002C757B"/>
    <w:rsid w:val="002D2BA8"/>
    <w:rsid w:val="002E07B1"/>
    <w:rsid w:val="002F6513"/>
    <w:rsid w:val="00313FFB"/>
    <w:rsid w:val="003436A9"/>
    <w:rsid w:val="003A07F2"/>
    <w:rsid w:val="003D61C6"/>
    <w:rsid w:val="003F2063"/>
    <w:rsid w:val="004379A5"/>
    <w:rsid w:val="00454A3E"/>
    <w:rsid w:val="004C6EF8"/>
    <w:rsid w:val="005079FE"/>
    <w:rsid w:val="005336A3"/>
    <w:rsid w:val="00543A05"/>
    <w:rsid w:val="00546FC9"/>
    <w:rsid w:val="0056620A"/>
    <w:rsid w:val="005B7F65"/>
    <w:rsid w:val="005C3337"/>
    <w:rsid w:val="005F5540"/>
    <w:rsid w:val="00634E7B"/>
    <w:rsid w:val="0066200C"/>
    <w:rsid w:val="00667628"/>
    <w:rsid w:val="006B7EA4"/>
    <w:rsid w:val="006C01A8"/>
    <w:rsid w:val="00716307"/>
    <w:rsid w:val="00742958"/>
    <w:rsid w:val="00794925"/>
    <w:rsid w:val="007A5A7C"/>
    <w:rsid w:val="008518CC"/>
    <w:rsid w:val="008903A7"/>
    <w:rsid w:val="00892B12"/>
    <w:rsid w:val="008F5264"/>
    <w:rsid w:val="00935E53"/>
    <w:rsid w:val="00941B36"/>
    <w:rsid w:val="009703F7"/>
    <w:rsid w:val="009803BD"/>
    <w:rsid w:val="00983F91"/>
    <w:rsid w:val="009A7E6A"/>
    <w:rsid w:val="00AB4E69"/>
    <w:rsid w:val="00AD6B4D"/>
    <w:rsid w:val="00B41DF6"/>
    <w:rsid w:val="00BE60D2"/>
    <w:rsid w:val="00C63242"/>
    <w:rsid w:val="00C82B53"/>
    <w:rsid w:val="00C82DBB"/>
    <w:rsid w:val="00CC39C5"/>
    <w:rsid w:val="00CD4309"/>
    <w:rsid w:val="00CD7477"/>
    <w:rsid w:val="00CD7E00"/>
    <w:rsid w:val="00CF7CA4"/>
    <w:rsid w:val="00D14459"/>
    <w:rsid w:val="00D469CD"/>
    <w:rsid w:val="00D60888"/>
    <w:rsid w:val="00D64578"/>
    <w:rsid w:val="00E06F08"/>
    <w:rsid w:val="00E511C7"/>
    <w:rsid w:val="00E66628"/>
    <w:rsid w:val="00E90602"/>
    <w:rsid w:val="00F1399D"/>
    <w:rsid w:val="00F32FBF"/>
    <w:rsid w:val="00F34DC8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A3CDB"/>
  <w15:chartTrackingRefBased/>
  <w15:docId w15:val="{650D10CE-0B86-4DDF-86AB-0844F96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7B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634E7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34E7B"/>
    <w:rPr>
      <w:rFonts w:ascii="Cambria" w:eastAsia="Times New Roman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4E7B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7B"/>
    <w:rPr>
      <w:rFonts w:ascii="Arial" w:eastAsia="Times New Roman" w:hAnsi="Arial" w:cs="Times New Roman"/>
      <w:color w:val="000000"/>
      <w:sz w:val="21"/>
      <w:szCs w:val="20"/>
    </w:rPr>
  </w:style>
  <w:style w:type="paragraph" w:styleId="Footer">
    <w:name w:val="footer"/>
    <w:basedOn w:val="Normal"/>
    <w:link w:val="FooterChar"/>
    <w:unhideWhenUsed/>
    <w:rsid w:val="00634E7B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7B"/>
    <w:rPr>
      <w:rFonts w:ascii="Arial" w:eastAsia="Times New Roman" w:hAnsi="Arial" w:cs="Times New Roman"/>
      <w:color w:val="000000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ub_x0020_Group xmlns="1d3905bb-54cc-4ce1-9f02-5de0e11212f7">4.1 CPSL Service Agreement</Policy_x0020_Sub_x0020_Group>
    <Policy_x0020_Initial_x0020_Approval_x0020_Date xmlns="1d3905bb-54cc-4ce1-9f02-5de0e11212f7">2019-05-29T14:00:00+00:00</Policy_x0020_Initial_x0020_Approval_x0020_Date>
    <Policy_x0020_Group xmlns="1d3905bb-54cc-4ce1-9f02-5de0e11212f7">Services</Policy_x0020_Group>
    <Policy_x0020_Review_x0020_Date xmlns="1d3905bb-54cc-4ce1-9f02-5de0e11212f7">2020-05-29T14:00:00+00:00</Policy_x0020_Review_x0020_Date>
    <Policy_x0020_Document_x0020_Type xmlns="1d3905bb-54cc-4ce1-9f02-5de0e11212f7">Template</Policy_x0020_Document_x0020_Type>
    <Policy_x0020_Owner xmlns="1d3905bb-54cc-4ce1-9f02-5de0e11212f7">Director of Compliance</Policy_x0020_Owner>
    <Policy_x0020_Approved_x0020_By xmlns="1d3905bb-54cc-4ce1-9f02-5de0e11212f7">CEO</Policy_x0020_Approved_x0020_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D9467F3D7C04C805D1341FC5D68F9" ma:contentTypeVersion="14" ma:contentTypeDescription="Create a new document." ma:contentTypeScope="" ma:versionID="a744fea4fdd470bd28128475032c4086">
  <xsd:schema xmlns:xsd="http://www.w3.org/2001/XMLSchema" xmlns:xs="http://www.w3.org/2001/XMLSchema" xmlns:p="http://schemas.microsoft.com/office/2006/metadata/properties" xmlns:ns2="1d3905bb-54cc-4ce1-9f02-5de0e11212f7" xmlns:ns3="0d3cc0cd-170e-4d24-b9cd-9dc4e7cbc7d0" targetNamespace="http://schemas.microsoft.com/office/2006/metadata/properties" ma:root="true" ma:fieldsID="143ec9f0212ab3d69d7ff48f95bb45d0" ns2:_="" ns3:_="">
    <xsd:import namespace="1d3905bb-54cc-4ce1-9f02-5de0e11212f7"/>
    <xsd:import namespace="0d3cc0cd-170e-4d24-b9cd-9dc4e7cbc7d0"/>
    <xsd:element name="properties">
      <xsd:complexType>
        <xsd:sequence>
          <xsd:element name="documentManagement">
            <xsd:complexType>
              <xsd:all>
                <xsd:element ref="ns2:Policy_x0020_Document_x0020_Type" minOccurs="0"/>
                <xsd:element ref="ns2:Policy_x0020_Sub_x0020_Group" minOccurs="0"/>
                <xsd:element ref="ns2:Policy_x0020_Group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Policy_x0020_Approved_x0020_By" minOccurs="0"/>
                <xsd:element ref="ns2:Policy_x0020_Initial_x0020_Approval_x0020_Date" minOccurs="0"/>
                <xsd:element ref="ns2:Policy_x0020_Owner" minOccurs="0"/>
                <xsd:element ref="ns2:Policy_x0020_Review_x0020_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Policy_x0020_Document_x0020_Type" ma:index="8" nillable="true" ma:displayName="Policy Document Type" ma:format="Dropdown" ma:internalName="Policy_x0020_Document_x0020_Type">
      <xsd:simpleType>
        <xsd:restriction base="dms:Choice">
          <xsd:enumeration value="Checklist"/>
          <xsd:enumeration value="Code"/>
          <xsd:enumeration value="Framework"/>
          <xsd:enumeration value="Manual"/>
          <xsd:enumeration value="Plan"/>
          <xsd:enumeration value="Policy"/>
          <xsd:enumeration value="Procedure"/>
          <xsd:enumeration value="Register"/>
          <xsd:enumeration value="Template"/>
        </xsd:restriction>
      </xsd:simpleType>
    </xsd:element>
    <xsd:element name="Policy_x0020_Sub_x0020_Group" ma:index="9" nillable="true" ma:displayName="Policy Sub Group" ma:format="Dropdown" ma:internalName="Policy_x0020_Sub_x0020_Group">
      <xsd:simpleType>
        <xsd:restriction base="dms:Choice">
          <xsd:enumeration value="1.1 Roles &amp; responsibilities"/>
          <xsd:enumeration value="1.2 Board Composition"/>
          <xsd:enumeration value="1.3 Purpose &amp; strategy"/>
          <xsd:enumeration value="1.4 Risk"/>
          <xsd:enumeration value="1.5 Organisation Performance"/>
          <xsd:enumeration value="1.6 Board Effectiveness"/>
          <xsd:enumeration value="1.7 Integrity &amp; accountability"/>
          <xsd:enumeration value="1.8 Organisation building"/>
          <xsd:enumeration value="1.9 Culture &amp; ethics"/>
          <xsd:enumeration value="1.10 Engagement"/>
          <xsd:enumeration value="2.1 Recruitment"/>
          <xsd:enumeration value="2.2 Remuneration"/>
          <xsd:enumeration value="2.3 Performance monitoring &amp; management"/>
          <xsd:enumeration value="2.4 Leave"/>
          <xsd:enumeration value="2.5 Safety, health &amp; well-being"/>
          <xsd:enumeration value="2.6 Whistleblower"/>
          <xsd:enumeration value="2.7 Ending employment"/>
          <xsd:enumeration value="3.1 Financial management"/>
          <xsd:enumeration value="3.2 Financial controls"/>
          <xsd:enumeration value="3.3 Information &amp; communications technology"/>
          <xsd:enumeration value="3.4 Records management"/>
          <xsd:enumeration value="3.5 Privacy"/>
          <xsd:enumeration value="3.6 Media relations"/>
          <xsd:enumeration value="3.7 Policy Framework"/>
          <xsd:enumeration value="4.1 CPSL Service Agreement"/>
          <xsd:enumeration value="4.2 Managing Concerns &amp; Disclosures"/>
          <xsd:enumeration value="4.3"/>
        </xsd:restriction>
      </xsd:simpleType>
    </xsd:element>
    <xsd:element name="Policy_x0020_Group" ma:index="10" nillable="true" ma:displayName="Policy Group" ma:format="Dropdown" ma:internalName="Policy_x0020_Group">
      <xsd:simpleType>
        <xsd:restriction base="dms:Choice">
          <xsd:enumeration value="Governance"/>
          <xsd:enumeration value="People"/>
          <xsd:enumeration value="Resources"/>
          <xsd:enumeration value="Services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_x0020_Approved_x0020_By" ma:index="15" nillable="true" ma:displayName="Policy Approved By" ma:format="Dropdown" ma:internalName="Policy_x0020_Approved_x0020_By">
      <xsd:simpleType>
        <xsd:restriction base="dms:Choice">
          <xsd:enumeration value="Board"/>
          <xsd:enumeration value="CEO"/>
        </xsd:restriction>
      </xsd:simpleType>
    </xsd:element>
    <xsd:element name="Policy_x0020_Initial_x0020_Approval_x0020_Date" ma:index="16" nillable="true" ma:displayName="Policy Initial Approval Date" ma:format="DateOnly" ma:internalName="Policy_x0020_Initial_x0020_Approval_x0020_Date">
      <xsd:simpleType>
        <xsd:restriction base="dms:DateTime"/>
      </xsd:simpleType>
    </xsd:element>
    <xsd:element name="Policy_x0020_Owner" ma:index="17" nillable="true" ma:displayName="Policy Owner" ma:internalName="Policy_x0020_Owner">
      <xsd:simpleType>
        <xsd:restriction base="dms:Text">
          <xsd:maxLength value="255"/>
        </xsd:restriction>
      </xsd:simpleType>
    </xsd:element>
    <xsd:element name="Policy_x0020_Review_x0020_Date" ma:index="18" nillable="true" ma:displayName="Policy Review Date" ma:format="DateOnly" ma:internalName="Policy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c0cd-170e-4d24-b9cd-9dc4e7cbc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571EA-BEE8-4C21-8224-D76A0B1CB9E4}">
  <ds:schemaRefs>
    <ds:schemaRef ds:uri="http://schemas.microsoft.com/office/2006/metadata/properties"/>
    <ds:schemaRef ds:uri="http://schemas.microsoft.com/office/infopath/2007/PartnerControls"/>
    <ds:schemaRef ds:uri="1d3905bb-54cc-4ce1-9f02-5de0e11212f7"/>
  </ds:schemaRefs>
</ds:datastoreItem>
</file>

<file path=customXml/itemProps2.xml><?xml version="1.0" encoding="utf-8"?>
<ds:datastoreItem xmlns:ds="http://schemas.openxmlformats.org/officeDocument/2006/customXml" ds:itemID="{554FECAC-5062-4880-8F15-0DC3E1EF3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53572-8292-4488-979F-9C8703097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0d3cc0cd-170e-4d24-b9cd-9dc4e7cbc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1232</Words>
  <Characters>7024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 Professional Standards</dc:creator>
  <cp:keywords/>
  <dc:description/>
  <cp:lastModifiedBy>Katherine Beavis</cp:lastModifiedBy>
  <cp:revision>2</cp:revision>
  <cp:lastPrinted>2019-05-08T00:47:00Z</cp:lastPrinted>
  <dcterms:created xsi:type="dcterms:W3CDTF">2021-04-23T03:27:00Z</dcterms:created>
  <dcterms:modified xsi:type="dcterms:W3CDTF">2021-04-23T03:27:00Z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0x010100808D9467F3D7C04C805D1341FC5D68F9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